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2CF99" w14:textId="0C945AAB" w:rsidR="004B1EC2" w:rsidRDefault="00BF28B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OBRAZAC POZIVA ZA ORGANIZACIJU VIŠEDNEVNE IZVANUČIONIČKE NASTAVE </w:t>
      </w:r>
    </w:p>
    <w:p w14:paraId="32671735" w14:textId="508B543F" w:rsidR="00CF27FE" w:rsidRDefault="00CF27FE" w:rsidP="00CF27F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„Škola u Prirodi“</w:t>
      </w:r>
    </w:p>
    <w:p w14:paraId="2E630A4F" w14:textId="77777777" w:rsidR="004B1EC2" w:rsidRDefault="00BF28B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6"/>
          <w:szCs w:val="6"/>
        </w:rPr>
      </w:pPr>
      <w:r>
        <w:rPr>
          <w:b/>
          <w:color w:val="000000"/>
          <w:sz w:val="6"/>
          <w:szCs w:val="6"/>
        </w:rPr>
        <w:t xml:space="preserve">  </w:t>
      </w:r>
    </w:p>
    <w:tbl>
      <w:tblPr>
        <w:tblStyle w:val="a"/>
        <w:tblW w:w="2670" w:type="dxa"/>
        <w:tblLayout w:type="fixed"/>
        <w:tblLook w:val="0400" w:firstRow="0" w:lastRow="0" w:firstColumn="0" w:lastColumn="0" w:noHBand="0" w:noVBand="1"/>
      </w:tblPr>
      <w:tblGrid>
        <w:gridCol w:w="1395"/>
        <w:gridCol w:w="1275"/>
      </w:tblGrid>
      <w:tr w:rsidR="004B1EC2" w14:paraId="43F6EAB2" w14:textId="77777777">
        <w:trPr>
          <w:trHeight w:val="195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88F377E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950987E" w14:textId="7E067A2A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 w:rsidRPr="002840F8">
              <w:rPr>
                <w:b/>
                <w:sz w:val="18"/>
                <w:szCs w:val="18"/>
              </w:rPr>
              <w:t>00</w:t>
            </w:r>
            <w:r w:rsidR="004D67B8">
              <w:rPr>
                <w:b/>
                <w:sz w:val="18"/>
                <w:szCs w:val="18"/>
              </w:rPr>
              <w:t>2</w:t>
            </w:r>
            <w:r w:rsidRPr="002840F8">
              <w:rPr>
                <w:b/>
                <w:sz w:val="18"/>
                <w:szCs w:val="18"/>
              </w:rPr>
              <w:t>/</w:t>
            </w:r>
            <w:r>
              <w:rPr>
                <w:b/>
                <w:color w:val="000000"/>
                <w:sz w:val="18"/>
                <w:szCs w:val="18"/>
              </w:rPr>
              <w:t>202</w:t>
            </w:r>
            <w:r w:rsidR="009A3D73">
              <w:rPr>
                <w:b/>
                <w:color w:val="000000"/>
                <w:sz w:val="18"/>
                <w:szCs w:val="18"/>
              </w:rPr>
              <w:t>6</w:t>
            </w:r>
          </w:p>
        </w:tc>
      </w:tr>
    </w:tbl>
    <w:p w14:paraId="72968F18" w14:textId="77777777" w:rsidR="004B1EC2" w:rsidRDefault="00BF28B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  <w:r>
        <w:rPr>
          <w:b/>
          <w:color w:val="000000"/>
          <w:sz w:val="2"/>
          <w:szCs w:val="2"/>
        </w:rPr>
        <w:t xml:space="preserve">  </w:t>
      </w:r>
    </w:p>
    <w:tbl>
      <w:tblPr>
        <w:tblStyle w:val="a0"/>
        <w:tblW w:w="8814" w:type="dxa"/>
        <w:tblLayout w:type="fixed"/>
        <w:tblLook w:val="0400" w:firstRow="0" w:lastRow="0" w:firstColumn="0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525"/>
        <w:gridCol w:w="376"/>
        <w:gridCol w:w="144"/>
        <w:gridCol w:w="372"/>
        <w:gridCol w:w="61"/>
        <w:gridCol w:w="158"/>
        <w:gridCol w:w="251"/>
        <w:gridCol w:w="55"/>
        <w:gridCol w:w="520"/>
        <w:gridCol w:w="71"/>
        <w:gridCol w:w="362"/>
        <w:gridCol w:w="158"/>
        <w:gridCol w:w="251"/>
        <w:gridCol w:w="273"/>
        <w:gridCol w:w="373"/>
        <w:gridCol w:w="1044"/>
      </w:tblGrid>
      <w:tr w:rsidR="004B1EC2" w14:paraId="4A9C8344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4FC8328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6405DB0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Podaci o školi: </w:t>
            </w:r>
          </w:p>
        </w:tc>
        <w:tc>
          <w:tcPr>
            <w:tcW w:w="499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E56FFB4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Upisati tražene podatke: </w:t>
            </w:r>
          </w:p>
        </w:tc>
      </w:tr>
      <w:tr w:rsidR="004B1EC2" w14:paraId="6BD7D3F0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164B09A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ED7E92D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Naziv škole: </w:t>
            </w:r>
          </w:p>
        </w:tc>
        <w:tc>
          <w:tcPr>
            <w:tcW w:w="499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C19261B" w14:textId="4CF3FF9F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 TOŠ-SEI „Edmondo D</w:t>
            </w:r>
            <w:r w:rsidR="003D206D">
              <w:rPr>
                <w:color w:val="000000"/>
                <w:sz w:val="22"/>
                <w:szCs w:val="22"/>
              </w:rPr>
              <w:t>e</w:t>
            </w:r>
            <w:r>
              <w:rPr>
                <w:color w:val="000000"/>
                <w:sz w:val="22"/>
                <w:szCs w:val="22"/>
              </w:rPr>
              <w:t xml:space="preserve"> Amicis“Buje Buie</w:t>
            </w:r>
          </w:p>
        </w:tc>
      </w:tr>
      <w:tr w:rsidR="004B1EC2" w14:paraId="6A1F658D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1EAA163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13E2EE7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Adresa:     </w:t>
            </w:r>
          </w:p>
        </w:tc>
        <w:tc>
          <w:tcPr>
            <w:tcW w:w="499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99A28E3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  <w:r>
              <w:rPr>
                <w:color w:val="000000"/>
                <w:sz w:val="22"/>
                <w:szCs w:val="22"/>
              </w:rPr>
              <w:t>Školski brijeg 3</w:t>
            </w:r>
          </w:p>
        </w:tc>
      </w:tr>
      <w:tr w:rsidR="004B1EC2" w14:paraId="6497CCB0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187D14D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2755335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Mjesto: </w:t>
            </w:r>
          </w:p>
        </w:tc>
        <w:tc>
          <w:tcPr>
            <w:tcW w:w="499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A060918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  <w:r>
              <w:rPr>
                <w:color w:val="000000"/>
                <w:sz w:val="22"/>
                <w:szCs w:val="22"/>
              </w:rPr>
              <w:t>Buje</w:t>
            </w:r>
          </w:p>
        </w:tc>
      </w:tr>
      <w:tr w:rsidR="004B1EC2" w14:paraId="3998F180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E945627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BB9E452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E-adresa na koju se dostavlja poziv: </w:t>
            </w:r>
          </w:p>
        </w:tc>
        <w:tc>
          <w:tcPr>
            <w:tcW w:w="499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578E292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(čl. 13. st. 13.) </w:t>
            </w:r>
          </w:p>
        </w:tc>
      </w:tr>
      <w:tr w:rsidR="004B1EC2" w14:paraId="4D54F2EF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B759C15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9F1B0A4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Korisnici usluge su učenici: </w:t>
            </w:r>
          </w:p>
        </w:tc>
        <w:tc>
          <w:tcPr>
            <w:tcW w:w="305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8124358" w14:textId="5989A0FB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FAE508D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razreda </w:t>
            </w:r>
          </w:p>
        </w:tc>
      </w:tr>
      <w:tr w:rsidR="004B1EC2" w14:paraId="0DE6E1F2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EF8A020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323DBA5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Tip putovanja: </w:t>
            </w:r>
          </w:p>
        </w:tc>
        <w:tc>
          <w:tcPr>
            <w:tcW w:w="499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1AE11A0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Uz planirano upisati broj dana i noćenja: </w:t>
            </w:r>
          </w:p>
        </w:tc>
      </w:tr>
      <w:tr w:rsidR="004B1EC2" w14:paraId="7C233341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D76CAF1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1548214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20EFCEE" w14:textId="77777777" w:rsidR="004B1EC2" w:rsidRPr="009E6411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9E6411">
              <w:rPr>
                <w:b/>
                <w:bCs/>
                <w:color w:val="000000"/>
                <w:sz w:val="22"/>
                <w:szCs w:val="22"/>
              </w:rPr>
              <w:t xml:space="preserve">Škola u prirodi </w:t>
            </w:r>
          </w:p>
        </w:tc>
        <w:tc>
          <w:tcPr>
            <w:tcW w:w="246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409EAC3" w14:textId="0643D3D7" w:rsidR="004B1EC2" w:rsidRDefault="009E6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     </w:t>
            </w:r>
            <w:r w:rsidR="00BF28B5">
              <w:rPr>
                <w:color w:val="000000"/>
                <w:sz w:val="22"/>
                <w:szCs w:val="22"/>
              </w:rPr>
              <w:t xml:space="preserve">dana </w:t>
            </w:r>
          </w:p>
        </w:tc>
        <w:tc>
          <w:tcPr>
            <w:tcW w:w="25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B8017EF" w14:textId="0AB4E10A" w:rsidR="004B1EC2" w:rsidRDefault="009E6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    </w:t>
            </w:r>
            <w:r w:rsidR="00BF28B5">
              <w:rPr>
                <w:color w:val="000000"/>
                <w:sz w:val="22"/>
                <w:szCs w:val="22"/>
              </w:rPr>
              <w:t xml:space="preserve">noćenja </w:t>
            </w:r>
          </w:p>
        </w:tc>
      </w:tr>
      <w:tr w:rsidR="004B1EC2" w14:paraId="661DBCEF" w14:textId="77777777">
        <w:trPr>
          <w:trHeight w:val="180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D723DC5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2B8A3D4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071E033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Višednevna terenska nastava </w:t>
            </w:r>
          </w:p>
        </w:tc>
        <w:tc>
          <w:tcPr>
            <w:tcW w:w="246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BB2B261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dana </w:t>
            </w:r>
          </w:p>
        </w:tc>
        <w:tc>
          <w:tcPr>
            <w:tcW w:w="25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17239BD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noćenja </w:t>
            </w:r>
          </w:p>
        </w:tc>
      </w:tr>
      <w:tr w:rsidR="004B1EC2" w14:paraId="73E7C25E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DE5FC49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B0C3FBC" w14:textId="77777777" w:rsidR="004B1EC2" w:rsidRPr="004D67B8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2"/>
                <w:szCs w:val="22"/>
              </w:rPr>
            </w:pPr>
            <w:r w:rsidRPr="004D67B8">
              <w:rPr>
                <w:bCs/>
                <w:color w:val="000000"/>
                <w:sz w:val="22"/>
                <w:szCs w:val="22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FF5C027" w14:textId="77777777" w:rsidR="004B1EC2" w:rsidRPr="004D67B8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2"/>
                <w:szCs w:val="22"/>
              </w:rPr>
            </w:pPr>
            <w:r w:rsidRPr="004D67B8">
              <w:rPr>
                <w:bCs/>
                <w:color w:val="000000"/>
                <w:sz w:val="22"/>
                <w:szCs w:val="22"/>
              </w:rPr>
              <w:t xml:space="preserve">Školska ekskurzija </w:t>
            </w:r>
          </w:p>
        </w:tc>
        <w:tc>
          <w:tcPr>
            <w:tcW w:w="246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1D95C21" w14:textId="25A15A9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      dana </w:t>
            </w:r>
          </w:p>
        </w:tc>
        <w:tc>
          <w:tcPr>
            <w:tcW w:w="25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AB02E2A" w14:textId="08DBC1C9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  noćenja </w:t>
            </w:r>
          </w:p>
        </w:tc>
      </w:tr>
      <w:tr w:rsidR="004B1EC2" w14:paraId="76B90AB7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D188A6F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1838895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d) 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E1BA82D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Posjet </w:t>
            </w:r>
          </w:p>
        </w:tc>
        <w:tc>
          <w:tcPr>
            <w:tcW w:w="246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60F9D57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dana </w:t>
            </w:r>
          </w:p>
        </w:tc>
        <w:tc>
          <w:tcPr>
            <w:tcW w:w="25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013E806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noćenja </w:t>
            </w:r>
          </w:p>
        </w:tc>
      </w:tr>
      <w:tr w:rsidR="004B1EC2" w14:paraId="45E8FAD8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3DCF4D5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EA96E04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Odredište </w:t>
            </w:r>
          </w:p>
        </w:tc>
        <w:tc>
          <w:tcPr>
            <w:tcW w:w="4994" w:type="dxa"/>
            <w:gridSpan w:val="1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4EE52BE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Upisati područje, ime/imena države/država: </w:t>
            </w:r>
          </w:p>
        </w:tc>
      </w:tr>
      <w:tr w:rsidR="004B1EC2" w14:paraId="1D395215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5EC16AD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D2E9509" w14:textId="77777777" w:rsidR="004B1EC2" w:rsidRPr="009E6411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9E6411">
              <w:rPr>
                <w:b/>
                <w:bCs/>
                <w:color w:val="000000"/>
                <w:sz w:val="22"/>
                <w:szCs w:val="22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F1837DD" w14:textId="77777777" w:rsidR="004B1EC2" w:rsidRPr="009E6411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  <w:r w:rsidRPr="009E6411">
              <w:rPr>
                <w:b/>
                <w:bCs/>
                <w:color w:val="000000"/>
                <w:sz w:val="22"/>
                <w:szCs w:val="22"/>
              </w:rPr>
              <w:t xml:space="preserve">Područje u Republici Hrvatskoj </w:t>
            </w:r>
          </w:p>
        </w:tc>
        <w:tc>
          <w:tcPr>
            <w:tcW w:w="499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F23D899" w14:textId="5564B930" w:rsidR="004B1EC2" w:rsidRPr="004963FB" w:rsidRDefault="009E6411" w:rsidP="00496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63FB">
              <w:rPr>
                <w:b/>
                <w:bCs/>
                <w:color w:val="000000"/>
                <w:sz w:val="22"/>
                <w:szCs w:val="22"/>
              </w:rPr>
              <w:t>Kvarner i otoci</w:t>
            </w:r>
          </w:p>
        </w:tc>
      </w:tr>
      <w:tr w:rsidR="004B1EC2" w14:paraId="68CE0FB1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B0EA3B4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BAB1372" w14:textId="77777777" w:rsidR="004B1EC2" w:rsidRPr="009E6411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9E6411">
              <w:rPr>
                <w:color w:val="000000"/>
                <w:sz w:val="22"/>
                <w:szCs w:val="22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D15DB33" w14:textId="77777777" w:rsidR="004B1EC2" w:rsidRPr="009E6411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9E6411">
              <w:rPr>
                <w:color w:val="000000"/>
                <w:sz w:val="22"/>
                <w:szCs w:val="22"/>
              </w:rPr>
              <w:t xml:space="preserve">Država/e u inozemstvu </w:t>
            </w:r>
          </w:p>
        </w:tc>
        <w:tc>
          <w:tcPr>
            <w:tcW w:w="499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A8704C0" w14:textId="5829FBA5" w:rsidR="004B1EC2" w:rsidRPr="0069484A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vertAlign w:val="superscript"/>
              </w:rPr>
              <w:t> 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4B1EC2" w14:paraId="5A61D75B" w14:textId="77777777">
        <w:tc>
          <w:tcPr>
            <w:tcW w:w="4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43CE041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5.</w:t>
            </w:r>
          </w:p>
          <w:p w14:paraId="6E73E71E" w14:textId="77777777" w:rsidR="004B1EC2" w:rsidRDefault="004B1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F764B01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Planirano vrijeme realizacije </w:t>
            </w:r>
          </w:p>
          <w:p w14:paraId="28284ECA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(predložiti u okvirnom terminu od dva tjedna): 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D6364BD" w14:textId="1075744E" w:rsidR="004B1EC2" w:rsidRPr="004963FB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  <w:r w:rsidRPr="004963FB">
              <w:rPr>
                <w:b/>
                <w:bCs/>
                <w:color w:val="000000"/>
                <w:sz w:val="22"/>
                <w:szCs w:val="22"/>
              </w:rPr>
              <w:t xml:space="preserve">  </w:t>
            </w:r>
            <w:r w:rsidR="004963FB" w:rsidRPr="004963FB">
              <w:rPr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10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91C79D4" w14:textId="308D2162" w:rsidR="004B1EC2" w:rsidRPr="004963FB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 </w:t>
            </w:r>
            <w:r w:rsidR="004963FB">
              <w:rPr>
                <w:b/>
                <w:bCs/>
                <w:color w:val="000000"/>
                <w:sz w:val="22"/>
                <w:szCs w:val="22"/>
              </w:rPr>
              <w:t>lipanj</w:t>
            </w:r>
          </w:p>
        </w:tc>
        <w:tc>
          <w:tcPr>
            <w:tcW w:w="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47AABAF" w14:textId="24159779" w:rsidR="004B1EC2" w:rsidRPr="00CC25F6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  <w:r w:rsidR="00CC25F6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0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119211A" w14:textId="1F9DB26F" w:rsidR="004B1EC2" w:rsidRPr="00CC25F6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  <w:r w:rsidRPr="00CC25F6">
              <w:rPr>
                <w:b/>
                <w:bCs/>
                <w:color w:val="000000"/>
                <w:sz w:val="22"/>
                <w:szCs w:val="22"/>
              </w:rPr>
              <w:t xml:space="preserve">  </w:t>
            </w:r>
            <w:r w:rsidR="00CC25F6" w:rsidRPr="00CC25F6">
              <w:rPr>
                <w:b/>
                <w:bCs/>
                <w:sz w:val="22"/>
                <w:szCs w:val="22"/>
              </w:rPr>
              <w:t>lipanj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C17DC0E" w14:textId="7388A48E" w:rsidR="004B1EC2" w:rsidRPr="00CC25F6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 </w:t>
            </w:r>
            <w:r w:rsidRPr="00CC25F6"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EB1A10" w:rsidRPr="00CC25F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4B1EC2" w14:paraId="69AA6CD3" w14:textId="77777777">
        <w:tc>
          <w:tcPr>
            <w:tcW w:w="455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68FA8D4" w14:textId="77777777" w:rsidR="004B1EC2" w:rsidRDefault="004B1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04CC701" w14:textId="77777777" w:rsidR="004B1EC2" w:rsidRDefault="004B1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C7B19C1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Datum </w:t>
            </w:r>
          </w:p>
        </w:tc>
        <w:tc>
          <w:tcPr>
            <w:tcW w:w="10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997B0EB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Mjesec </w:t>
            </w:r>
          </w:p>
        </w:tc>
        <w:tc>
          <w:tcPr>
            <w:tcW w:w="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B6B0B41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Datum </w:t>
            </w:r>
          </w:p>
        </w:tc>
        <w:tc>
          <w:tcPr>
            <w:tcW w:w="10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49B74F6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Mjesec 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AE2CB9E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Godina </w:t>
            </w:r>
          </w:p>
        </w:tc>
      </w:tr>
      <w:tr w:rsidR="004B1EC2" w14:paraId="60E41503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A1DC161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2908133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Broj sudionika: </w:t>
            </w:r>
          </w:p>
        </w:tc>
        <w:tc>
          <w:tcPr>
            <w:tcW w:w="499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CB96F00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Upisati broj: </w:t>
            </w:r>
          </w:p>
        </w:tc>
      </w:tr>
      <w:tr w:rsidR="004B1EC2" w14:paraId="42794812" w14:textId="77777777" w:rsidTr="0069484A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906EEE8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A07F375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E137351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Predviđeni broj učenika 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B3BE3E2" w14:textId="47EF94DA" w:rsidR="004B1EC2" w:rsidRPr="00CC25F6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 </w:t>
            </w:r>
            <w:r w:rsidR="00CC25F6">
              <w:rPr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357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3A23FE0" w14:textId="5C88EC9B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s mogućnošću odstupanja za</w:t>
            </w:r>
            <w:r w:rsidR="0069484A">
              <w:rPr>
                <w:i/>
                <w:color w:val="000000"/>
                <w:sz w:val="22"/>
                <w:szCs w:val="22"/>
              </w:rPr>
              <w:t xml:space="preserve"> tri</w:t>
            </w:r>
            <w:r>
              <w:rPr>
                <w:i/>
                <w:color w:val="000000"/>
                <w:sz w:val="22"/>
                <w:szCs w:val="22"/>
              </w:rPr>
              <w:t xml:space="preserve"> učenika </w:t>
            </w:r>
          </w:p>
        </w:tc>
      </w:tr>
      <w:tr w:rsidR="00CC25F6" w14:paraId="67FFFC96" w14:textId="77777777" w:rsidTr="0069484A">
        <w:trPr>
          <w:gridAfter w:val="2"/>
          <w:wAfter w:w="1417" w:type="dxa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1CEB042" w14:textId="77777777" w:rsidR="00CC25F6" w:rsidRDefault="00CC2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14CA606" w14:textId="77777777" w:rsidR="00CC25F6" w:rsidRDefault="00CC2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48A0A0C" w14:textId="77777777" w:rsidR="00CC25F6" w:rsidRDefault="00CC2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Predviđeni broj učitelja </w:t>
            </w:r>
          </w:p>
        </w:tc>
        <w:tc>
          <w:tcPr>
            <w:tcW w:w="525" w:type="dxa"/>
            <w:vAlign w:val="center"/>
          </w:tcPr>
          <w:p w14:paraId="4325CEF4" w14:textId="2B806628" w:rsidR="00CC25F6" w:rsidRPr="00CC25F6" w:rsidRDefault="00CC25F6" w:rsidP="00681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20" w:type="dxa"/>
            <w:gridSpan w:val="2"/>
            <w:vAlign w:val="center"/>
          </w:tcPr>
          <w:p w14:paraId="1C812D4D" w14:textId="77777777" w:rsidR="00CC25F6" w:rsidRDefault="00CC25F6">
            <w:pPr>
              <w:rPr>
                <w:sz w:val="20"/>
                <w:szCs w:val="20"/>
              </w:rPr>
            </w:pPr>
          </w:p>
        </w:tc>
        <w:tc>
          <w:tcPr>
            <w:tcW w:w="433" w:type="dxa"/>
            <w:gridSpan w:val="2"/>
            <w:vAlign w:val="center"/>
          </w:tcPr>
          <w:p w14:paraId="22B3A177" w14:textId="77777777" w:rsidR="00CC25F6" w:rsidRDefault="00CC25F6">
            <w:pPr>
              <w:rPr>
                <w:sz w:val="20"/>
                <w:szCs w:val="20"/>
              </w:rPr>
            </w:pPr>
          </w:p>
        </w:tc>
        <w:tc>
          <w:tcPr>
            <w:tcW w:w="158" w:type="dxa"/>
            <w:vAlign w:val="center"/>
          </w:tcPr>
          <w:p w14:paraId="60461870" w14:textId="77777777" w:rsidR="00CC25F6" w:rsidRDefault="00CC25F6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vAlign w:val="center"/>
          </w:tcPr>
          <w:p w14:paraId="7C246217" w14:textId="77777777" w:rsidR="00CC25F6" w:rsidRDefault="00CC25F6">
            <w:pPr>
              <w:rPr>
                <w:sz w:val="20"/>
                <w:szCs w:val="20"/>
              </w:rPr>
            </w:pPr>
          </w:p>
        </w:tc>
        <w:tc>
          <w:tcPr>
            <w:tcW w:w="646" w:type="dxa"/>
            <w:gridSpan w:val="3"/>
            <w:vAlign w:val="center"/>
          </w:tcPr>
          <w:p w14:paraId="1AD411A8" w14:textId="77777777" w:rsidR="00CC25F6" w:rsidRDefault="00CC25F6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gridSpan w:val="4"/>
            <w:vAlign w:val="center"/>
          </w:tcPr>
          <w:p w14:paraId="54B612E7" w14:textId="77777777" w:rsidR="00CC25F6" w:rsidRDefault="00CC25F6">
            <w:pPr>
              <w:rPr>
                <w:sz w:val="20"/>
                <w:szCs w:val="20"/>
              </w:rPr>
            </w:pPr>
          </w:p>
        </w:tc>
      </w:tr>
      <w:tr w:rsidR="004B1EC2" w14:paraId="16F40511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289EA12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FE59DBD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6E13667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Očekivani broj gratis ponuda za učenike </w:t>
            </w:r>
          </w:p>
        </w:tc>
        <w:tc>
          <w:tcPr>
            <w:tcW w:w="499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8F0BFA0" w14:textId="1A03BF70" w:rsidR="004B1EC2" w:rsidRPr="006815DC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 </w:t>
            </w:r>
            <w:r w:rsidR="00060DEA" w:rsidRPr="006815DC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4B1EC2" w14:paraId="63C24399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A730989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A4194A1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Plan puta: </w:t>
            </w:r>
          </w:p>
        </w:tc>
        <w:tc>
          <w:tcPr>
            <w:tcW w:w="499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0EF9F61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Upisati traženo: </w:t>
            </w:r>
          </w:p>
        </w:tc>
      </w:tr>
      <w:tr w:rsidR="004B1EC2" w14:paraId="0F32E86A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EA82BFC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4AC2F81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Mjesto polaska </w:t>
            </w:r>
          </w:p>
        </w:tc>
        <w:tc>
          <w:tcPr>
            <w:tcW w:w="499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CA709E1" w14:textId="77777777" w:rsidR="004B1EC2" w:rsidRPr="006815DC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 </w:t>
            </w:r>
            <w:r w:rsidRPr="006815DC">
              <w:rPr>
                <w:b/>
                <w:bCs/>
                <w:color w:val="000000"/>
                <w:sz w:val="22"/>
                <w:szCs w:val="22"/>
              </w:rPr>
              <w:t>Buje</w:t>
            </w:r>
          </w:p>
        </w:tc>
      </w:tr>
      <w:tr w:rsidR="006815DC" w14:paraId="23334359" w14:textId="77777777">
        <w:trPr>
          <w:gridAfter w:val="16"/>
          <w:wAfter w:w="4994" w:type="dxa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F0ADEA9" w14:textId="77777777" w:rsidR="006815DC" w:rsidRDefault="00681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F0CBD0E" w14:textId="77777777" w:rsidR="006815DC" w:rsidRDefault="00681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Imena mjesta (gradova i/ili naselja) koja se posjećuju: </w:t>
            </w:r>
          </w:p>
        </w:tc>
      </w:tr>
      <w:tr w:rsidR="004B1EC2" w14:paraId="0DE246DA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0AB7FC2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E50E175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Vrsta prijevoza: </w:t>
            </w:r>
          </w:p>
        </w:tc>
        <w:tc>
          <w:tcPr>
            <w:tcW w:w="499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FE63740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Traženo označiti s X ili dopisati kombinacije: </w:t>
            </w:r>
          </w:p>
        </w:tc>
      </w:tr>
      <w:tr w:rsidR="004B1EC2" w14:paraId="3F7505CC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CC4E04E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7DDD245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3D89B46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Autobus koji udovoljava zakonskim propisima za prijevoz učenika </w:t>
            </w:r>
          </w:p>
        </w:tc>
        <w:tc>
          <w:tcPr>
            <w:tcW w:w="499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7C9B015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 x</w:t>
            </w:r>
          </w:p>
        </w:tc>
      </w:tr>
      <w:tr w:rsidR="004B1EC2" w14:paraId="7F13A937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76C39BB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DEF6D82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549055E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Vlak </w:t>
            </w:r>
          </w:p>
        </w:tc>
        <w:tc>
          <w:tcPr>
            <w:tcW w:w="499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D5FCBA1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 </w:t>
            </w:r>
          </w:p>
        </w:tc>
      </w:tr>
      <w:tr w:rsidR="004B1EC2" w14:paraId="7F4016D3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04F98FE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8AD2568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580FE85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Brod </w:t>
            </w:r>
          </w:p>
        </w:tc>
        <w:tc>
          <w:tcPr>
            <w:tcW w:w="499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0B0F1FB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 </w:t>
            </w:r>
          </w:p>
        </w:tc>
      </w:tr>
      <w:tr w:rsidR="004B1EC2" w14:paraId="70380047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8B8AB64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F93F637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d) 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A59827C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Zrakoplov </w:t>
            </w:r>
          </w:p>
        </w:tc>
        <w:tc>
          <w:tcPr>
            <w:tcW w:w="499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6EF951B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 </w:t>
            </w:r>
          </w:p>
        </w:tc>
      </w:tr>
      <w:tr w:rsidR="004B1EC2" w14:paraId="0A481DEB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F6F8AF8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5332A94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e) 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6F54B7A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Kombinirani prijevoz </w:t>
            </w:r>
          </w:p>
        </w:tc>
        <w:tc>
          <w:tcPr>
            <w:tcW w:w="499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B5D6DBF" w14:textId="56815DAC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vertAlign w:val="superscript"/>
              </w:rPr>
              <w:t> 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4B1EC2" w14:paraId="62C3C39C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BB07892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C0E355C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Smještaj i prehrana: </w:t>
            </w:r>
          </w:p>
        </w:tc>
        <w:tc>
          <w:tcPr>
            <w:tcW w:w="499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821C65E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Označiti s X ili dopisati traženo: </w:t>
            </w:r>
          </w:p>
        </w:tc>
      </w:tr>
      <w:tr w:rsidR="004B1EC2" w14:paraId="36104529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B34321C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C730801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a) 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406F22C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Hostel </w:t>
            </w:r>
          </w:p>
        </w:tc>
        <w:tc>
          <w:tcPr>
            <w:tcW w:w="499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985335C" w14:textId="785098B8" w:rsidR="004B1EC2" w:rsidRPr="00A47B16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  <w:r w:rsidRPr="00A47B16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A47B16" w:rsidRPr="00A47B16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</w:tr>
      <w:tr w:rsidR="004B1EC2" w14:paraId="0D4E1C73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93A0F96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374B13A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b) 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EBFDFB4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Hotel, ako je moguće:</w:t>
            </w:r>
          </w:p>
        </w:tc>
        <w:tc>
          <w:tcPr>
            <w:tcW w:w="4994" w:type="dxa"/>
            <w:gridSpan w:val="16"/>
            <w:tcBorders>
              <w:top w:val="single" w:sz="6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1F5C9DE" w14:textId="5D393FC7" w:rsidR="004B1EC2" w:rsidRDefault="004B1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4B1EC2" w14:paraId="572C0A85" w14:textId="77777777">
        <w:tc>
          <w:tcPr>
            <w:tcW w:w="455" w:type="dxa"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8A6103E" w14:textId="77777777" w:rsidR="004B1EC2" w:rsidRDefault="004B1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00000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5C9D14B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SimHei" w:eastAsia="SimHei" w:hAnsi="SimHei" w:cs="SimHei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A6F21FC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bliže centru grada</w:t>
            </w:r>
          </w:p>
        </w:tc>
        <w:tc>
          <w:tcPr>
            <w:tcW w:w="4994" w:type="dxa"/>
            <w:gridSpan w:val="16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4777E10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(Ime grada/gradova)</w:t>
            </w:r>
          </w:p>
        </w:tc>
      </w:tr>
      <w:tr w:rsidR="004B1EC2" w14:paraId="05BCD188" w14:textId="77777777">
        <w:tc>
          <w:tcPr>
            <w:tcW w:w="455" w:type="dxa"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F9C80EF" w14:textId="77777777" w:rsidR="004B1EC2" w:rsidRDefault="004B1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20B2AE3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SimHei" w:eastAsia="SimHei" w:hAnsi="SimHei" w:cs="SimHei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1792D0B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izvan grada s mogućnošću korištenja javnog prijevoza</w:t>
            </w:r>
          </w:p>
        </w:tc>
        <w:tc>
          <w:tcPr>
            <w:tcW w:w="4994" w:type="dxa"/>
            <w:gridSpan w:val="16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0C1CC05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(Ime grada/gradova)</w:t>
            </w:r>
          </w:p>
        </w:tc>
      </w:tr>
      <w:tr w:rsidR="004B1EC2" w14:paraId="1740BABC" w14:textId="77777777">
        <w:tc>
          <w:tcPr>
            <w:tcW w:w="455" w:type="dxa"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7BF0F98" w14:textId="77777777" w:rsidR="004B1EC2" w:rsidRDefault="004B1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7C6151C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SimHei" w:eastAsia="SimHei" w:hAnsi="SimHei" w:cs="SimHei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524934F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3" w:hanging="24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nije bitna udaljenost od grada</w:t>
            </w:r>
          </w:p>
        </w:tc>
        <w:tc>
          <w:tcPr>
            <w:tcW w:w="4994" w:type="dxa"/>
            <w:gridSpan w:val="16"/>
            <w:tcBorders>
              <w:top w:val="dotted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7342A1F" w14:textId="46FFCC78" w:rsidR="004B1EC2" w:rsidRDefault="00BF28B5" w:rsidP="00A47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"/>
                <w:tab w:val="right" w:pos="4124"/>
              </w:tabs>
              <w:jc w:val="right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 (Ime grada/gradova)</w:t>
            </w:r>
          </w:p>
        </w:tc>
      </w:tr>
      <w:tr w:rsidR="004B1EC2" w14:paraId="41D59B07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9487F1D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D413394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c) 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964AFE0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Pansion </w:t>
            </w:r>
          </w:p>
        </w:tc>
        <w:tc>
          <w:tcPr>
            <w:tcW w:w="499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6BBE890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i/>
                <w:strike/>
                <w:color w:val="000000"/>
                <w:sz w:val="22"/>
                <w:szCs w:val="22"/>
              </w:rPr>
              <w:t xml:space="preserve"> </w:t>
            </w:r>
          </w:p>
        </w:tc>
      </w:tr>
      <w:tr w:rsidR="004B1EC2" w14:paraId="16E19EFB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AA936A8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8A2A014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d) 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1E3D8F5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Prehrana na bazi polupansiona </w:t>
            </w:r>
          </w:p>
        </w:tc>
        <w:tc>
          <w:tcPr>
            <w:tcW w:w="499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D0729F5" w14:textId="77777777" w:rsidR="004B1EC2" w:rsidRDefault="004B1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4B1EC2" w14:paraId="6C94F046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89CCA23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203A171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e) </w:t>
            </w:r>
          </w:p>
          <w:p w14:paraId="40554823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2BD499F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Prehrana na bazi punoga </w:t>
            </w:r>
          </w:p>
          <w:p w14:paraId="52BE299C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pansiona</w:t>
            </w:r>
          </w:p>
        </w:tc>
        <w:tc>
          <w:tcPr>
            <w:tcW w:w="499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44F1F22" w14:textId="56C670F5" w:rsidR="004B1EC2" w:rsidRPr="00A47B16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 </w:t>
            </w:r>
            <w:r w:rsidR="00A47B16" w:rsidRPr="00A47B16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  <w:p w14:paraId="4A6A56E8" w14:textId="77777777" w:rsidR="004B1EC2" w:rsidRDefault="004B1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4B1EC2" w14:paraId="47A51FBD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8D2A026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35688E1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f) 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9CDE6A0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Drugi zahtjevi vezano uz smještaj i/ili prehranu (npr. za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učenike s teškoćama, zdravstvenim problemima ili posebnom prehranom i sl.) </w:t>
            </w:r>
          </w:p>
        </w:tc>
        <w:tc>
          <w:tcPr>
            <w:tcW w:w="499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B153529" w14:textId="0DE383EA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</w:tr>
      <w:tr w:rsidR="004B1EC2" w14:paraId="021AC0A0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4BF7831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072C42B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U cijenu ponude uračunati: </w:t>
            </w:r>
          </w:p>
        </w:tc>
        <w:tc>
          <w:tcPr>
            <w:tcW w:w="499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DDC93B1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Upisati traženo s imenima svakog muzeja, nacionalnog parka ili parka prirode, dvorca, grada, radionice i sl.: </w:t>
            </w:r>
          </w:p>
        </w:tc>
      </w:tr>
      <w:tr w:rsidR="004B1EC2" w14:paraId="1C8D00E9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75C6D00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FCE7FA8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00414AB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Ulaznice za </w:t>
            </w:r>
          </w:p>
        </w:tc>
        <w:tc>
          <w:tcPr>
            <w:tcW w:w="499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799A649" w14:textId="1EAE65F3" w:rsidR="009A3D73" w:rsidRPr="00BA44D2" w:rsidRDefault="009A3D73" w:rsidP="00BA44D2">
            <w:pPr>
              <w:pStyle w:val="NormalWeb"/>
            </w:pPr>
          </w:p>
        </w:tc>
      </w:tr>
      <w:tr w:rsidR="004B1EC2" w14:paraId="199AE7BA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868A96F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238E969" w14:textId="77777777" w:rsidR="004B1EC2" w:rsidRPr="00E75871" w:rsidRDefault="00BF28B5" w:rsidP="00BA4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75871">
              <w:rPr>
                <w:b/>
                <w:bCs/>
                <w:color w:val="000000"/>
                <w:sz w:val="22"/>
                <w:szCs w:val="22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C5F0BB5" w14:textId="77777777" w:rsidR="004B1EC2" w:rsidRPr="00E75871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E75871">
              <w:rPr>
                <w:b/>
                <w:bCs/>
                <w:color w:val="000000"/>
                <w:sz w:val="22"/>
                <w:szCs w:val="22"/>
              </w:rPr>
              <w:t xml:space="preserve">Sudjelovanje u radionicama </w:t>
            </w:r>
          </w:p>
        </w:tc>
        <w:tc>
          <w:tcPr>
            <w:tcW w:w="499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550D8D3" w14:textId="23E2B2E8" w:rsidR="004B1EC2" w:rsidRDefault="004B1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4B1EC2" w14:paraId="37508D9A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6B89293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0" w:name="_Hlk219462494"/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1DC0098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c) 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00FB657" w14:textId="1801A65C" w:rsidR="00BA44D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Turističkog vodiča za razgled grada </w:t>
            </w:r>
          </w:p>
        </w:tc>
        <w:tc>
          <w:tcPr>
            <w:tcW w:w="499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5D2E964" w14:textId="2804D6E1" w:rsidR="004B1EC2" w:rsidRDefault="004B1EC2" w:rsidP="00BA4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bookmarkEnd w:id="0"/>
      <w:tr w:rsidR="00BA44D2" w14:paraId="2A20BE59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0965D10" w14:textId="44A168AD" w:rsidR="00BA44D2" w:rsidRDefault="00BA44D2" w:rsidP="00BA4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37CE4FC" w14:textId="7DA9AC4C" w:rsidR="00BA44D2" w:rsidRDefault="00BA44D2" w:rsidP="00BA4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d) 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9697DE7" w14:textId="2166DC23" w:rsidR="00BA44D2" w:rsidRDefault="00BA44D2" w:rsidP="00BA4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Drugi zahtjevi</w:t>
            </w:r>
          </w:p>
        </w:tc>
        <w:tc>
          <w:tcPr>
            <w:tcW w:w="499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F0FBF0A" w14:textId="70A3B025" w:rsidR="00BA44D2" w:rsidRPr="002531CD" w:rsidRDefault="002531CD" w:rsidP="00AC3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Animatori, škola plivanja</w:t>
            </w:r>
          </w:p>
        </w:tc>
      </w:tr>
      <w:tr w:rsidR="004B1EC2" w14:paraId="679373AE" w14:textId="77777777" w:rsidTr="0069484A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8552031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11. </w:t>
            </w:r>
          </w:p>
        </w:tc>
        <w:tc>
          <w:tcPr>
            <w:tcW w:w="4782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4C0CA12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U cijenu uključiti i stavke putnog osiguranja od: </w:t>
            </w:r>
          </w:p>
        </w:tc>
        <w:tc>
          <w:tcPr>
            <w:tcW w:w="357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314FF50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Traženo označiti s X ili dopisati (za br. 12): </w:t>
            </w:r>
          </w:p>
        </w:tc>
      </w:tr>
      <w:tr w:rsidR="004B1EC2" w14:paraId="1D8E52FD" w14:textId="77777777" w:rsidTr="0069484A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EC9CF54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F237952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a) </w:t>
            </w:r>
          </w:p>
        </w:tc>
        <w:tc>
          <w:tcPr>
            <w:tcW w:w="4317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EF21448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posljedica nesretnoga slučaja i bolesti na </w:t>
            </w:r>
          </w:p>
          <w:p w14:paraId="3800F1A9" w14:textId="0ECE4086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putovanju </w:t>
            </w:r>
          </w:p>
        </w:tc>
        <w:tc>
          <w:tcPr>
            <w:tcW w:w="357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743C2A1" w14:textId="4AF6413A" w:rsidR="004B1EC2" w:rsidRPr="002531CD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  <w:r w:rsidRPr="002531CD">
              <w:rPr>
                <w:b/>
                <w:bCs/>
                <w:color w:val="000000"/>
                <w:sz w:val="22"/>
                <w:szCs w:val="22"/>
              </w:rPr>
              <w:t xml:space="preserve">  </w:t>
            </w:r>
            <w:r w:rsidR="0069484A" w:rsidRPr="002531CD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</w:tr>
      <w:tr w:rsidR="004B1EC2" w14:paraId="6303E946" w14:textId="77777777" w:rsidTr="0069484A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81265BC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4D5D57B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b) </w:t>
            </w:r>
          </w:p>
        </w:tc>
        <w:tc>
          <w:tcPr>
            <w:tcW w:w="4317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A6BB702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zdravstvenog osiguranja za vrijeme puta i boravka u inozemstvu </w:t>
            </w:r>
          </w:p>
        </w:tc>
        <w:tc>
          <w:tcPr>
            <w:tcW w:w="357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58B426" w14:textId="198E198B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 </w:t>
            </w:r>
          </w:p>
        </w:tc>
      </w:tr>
      <w:tr w:rsidR="004B1EC2" w14:paraId="292FC5B7" w14:textId="77777777" w:rsidTr="0069484A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819099C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3925DB7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c) </w:t>
            </w:r>
          </w:p>
        </w:tc>
        <w:tc>
          <w:tcPr>
            <w:tcW w:w="4317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1223098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otkaza putovanja </w:t>
            </w:r>
          </w:p>
        </w:tc>
        <w:tc>
          <w:tcPr>
            <w:tcW w:w="357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7AED50B" w14:textId="77777777" w:rsidR="004B1EC2" w:rsidRPr="00727D56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  <w:r w:rsidRPr="00727D56">
              <w:rPr>
                <w:b/>
                <w:bCs/>
                <w:color w:val="000000"/>
                <w:sz w:val="22"/>
                <w:szCs w:val="22"/>
              </w:rPr>
              <w:t xml:space="preserve"> x</w:t>
            </w:r>
          </w:p>
        </w:tc>
      </w:tr>
      <w:tr w:rsidR="004B1EC2" w14:paraId="6816CA2B" w14:textId="77777777" w:rsidTr="0069484A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8C0BDBC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53B92A1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d) </w:t>
            </w:r>
          </w:p>
        </w:tc>
        <w:tc>
          <w:tcPr>
            <w:tcW w:w="4317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974E498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troškova pomoći povratka u mjesto polazišta u slučaju nesreće i bolesti </w:t>
            </w:r>
          </w:p>
        </w:tc>
        <w:tc>
          <w:tcPr>
            <w:tcW w:w="357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47282F4" w14:textId="11F9EE39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  <w:r w:rsidR="00727D56">
              <w:rPr>
                <w:b/>
                <w:bCs/>
                <w:color w:val="000000"/>
                <w:sz w:val="22"/>
                <w:szCs w:val="22"/>
              </w:rPr>
              <w:t>x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4B1EC2" w14:paraId="2FE5B38E" w14:textId="77777777" w:rsidTr="0069484A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D56B374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22F4F32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e) </w:t>
            </w:r>
          </w:p>
        </w:tc>
        <w:tc>
          <w:tcPr>
            <w:tcW w:w="4317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BFDF3C7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oštećenja i gubitka prtljage </w:t>
            </w:r>
          </w:p>
        </w:tc>
        <w:tc>
          <w:tcPr>
            <w:tcW w:w="357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87DDF21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 </w:t>
            </w:r>
          </w:p>
        </w:tc>
      </w:tr>
      <w:tr w:rsidR="004B1EC2" w14:paraId="4303E520" w14:textId="77777777">
        <w:tc>
          <w:tcPr>
            <w:tcW w:w="8814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A261BC4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12.        Dostava ponuda: </w:t>
            </w:r>
          </w:p>
        </w:tc>
      </w:tr>
      <w:tr w:rsidR="004B1EC2" w14:paraId="73F342B9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779DBF0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8F73B76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Rok dostave ponuda je </w:t>
            </w:r>
          </w:p>
        </w:tc>
        <w:tc>
          <w:tcPr>
            <w:tcW w:w="6128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FB0FD53" w14:textId="4B48AFB3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                  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F14771">
              <w:rPr>
                <w:color w:val="000000"/>
                <w:sz w:val="22"/>
                <w:szCs w:val="22"/>
              </w:rPr>
              <w:t>20.02.2026</w:t>
            </w:r>
          </w:p>
        </w:tc>
      </w:tr>
      <w:tr w:rsidR="004B1EC2" w14:paraId="33A887A6" w14:textId="77777777" w:rsidTr="0069484A">
        <w:tc>
          <w:tcPr>
            <w:tcW w:w="523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653B0DC" w14:textId="5995F139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       </w:t>
            </w:r>
            <w:r w:rsidR="00DB7E2E">
              <w:rPr>
                <w:color w:val="000000"/>
                <w:sz w:val="22"/>
                <w:szCs w:val="22"/>
              </w:rPr>
              <w:t>Javno otvaranje</w:t>
            </w:r>
            <w:r>
              <w:rPr>
                <w:color w:val="000000"/>
                <w:sz w:val="22"/>
                <w:szCs w:val="22"/>
              </w:rPr>
              <w:t xml:space="preserve"> ponuda održat će se u školi dana </w:t>
            </w:r>
          </w:p>
        </w:tc>
        <w:tc>
          <w:tcPr>
            <w:tcW w:w="188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3B4D949" w14:textId="3A1E31AF" w:rsidR="004B1EC2" w:rsidRDefault="00977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  <w:r w:rsidR="00DB7E2E">
              <w:rPr>
                <w:color w:val="000000"/>
                <w:sz w:val="22"/>
                <w:szCs w:val="22"/>
              </w:rPr>
              <w:t>.0</w:t>
            </w:r>
            <w:r>
              <w:rPr>
                <w:color w:val="000000"/>
                <w:sz w:val="22"/>
                <w:szCs w:val="22"/>
              </w:rPr>
              <w:t>2</w:t>
            </w:r>
            <w:r w:rsidR="00DB7E2E">
              <w:rPr>
                <w:color w:val="000000"/>
                <w:sz w:val="22"/>
                <w:szCs w:val="22"/>
              </w:rPr>
              <w:t>.2026.</w:t>
            </w:r>
          </w:p>
        </w:tc>
        <w:tc>
          <w:tcPr>
            <w:tcW w:w="1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C00BEE8" w14:textId="6B7FA2CF" w:rsidR="004B1EC2" w:rsidRDefault="00DB7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 14:00 sati</w:t>
            </w:r>
            <w:r w:rsidR="00BF28B5">
              <w:rPr>
                <w:color w:val="000000"/>
                <w:sz w:val="22"/>
                <w:szCs w:val="22"/>
              </w:rPr>
              <w:t xml:space="preserve">       </w:t>
            </w:r>
          </w:p>
        </w:tc>
      </w:tr>
    </w:tbl>
    <w:p w14:paraId="6368BC13" w14:textId="77777777" w:rsidR="004B1EC2" w:rsidRDefault="00BF28B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4"/>
          <w:szCs w:val="4"/>
        </w:rPr>
      </w:pPr>
      <w:r>
        <w:rPr>
          <w:color w:val="000000"/>
          <w:sz w:val="4"/>
          <w:szCs w:val="4"/>
        </w:rPr>
        <w:t> </w:t>
      </w:r>
      <w:r>
        <w:rPr>
          <w:color w:val="000000"/>
          <w:sz w:val="16"/>
          <w:szCs w:val="16"/>
        </w:rPr>
        <w:t>1. Prije potpisivanja ugovora za ponudu</w:t>
      </w:r>
      <w:r>
        <w:rPr>
          <w:color w:val="000000"/>
          <w:sz w:val="4"/>
          <w:szCs w:val="4"/>
        </w:rPr>
        <w:t xml:space="preserve"> </w:t>
      </w:r>
      <w:r>
        <w:rPr>
          <w:color w:val="000000"/>
          <w:sz w:val="16"/>
          <w:szCs w:val="16"/>
        </w:rPr>
        <w:t> </w:t>
      </w:r>
      <w:r>
        <w:rPr>
          <w:color w:val="000000"/>
          <w:sz w:val="4"/>
          <w:szCs w:val="4"/>
        </w:rPr>
        <w:t xml:space="preserve"> </w:t>
      </w:r>
      <w:r>
        <w:rPr>
          <w:color w:val="000000"/>
          <w:sz w:val="16"/>
          <w:szCs w:val="16"/>
        </w:rPr>
        <w:t>odabrani</w:t>
      </w:r>
      <w:r>
        <w:rPr>
          <w:color w:val="000000"/>
          <w:sz w:val="4"/>
          <w:szCs w:val="4"/>
        </w:rPr>
        <w:t xml:space="preserve"> </w:t>
      </w:r>
      <w:r>
        <w:rPr>
          <w:color w:val="000000"/>
          <w:sz w:val="16"/>
          <w:szCs w:val="16"/>
        </w:rPr>
        <w:t> </w:t>
      </w:r>
      <w:r>
        <w:rPr>
          <w:color w:val="000000"/>
          <w:sz w:val="4"/>
          <w:szCs w:val="4"/>
        </w:rPr>
        <w:t xml:space="preserve"> </w:t>
      </w:r>
      <w:r>
        <w:rPr>
          <w:color w:val="000000"/>
          <w:sz w:val="16"/>
          <w:szCs w:val="16"/>
        </w:rPr>
        <w:t>davatelj usluga dužan je dostaviti ili dati školi na uvid:</w:t>
      </w:r>
      <w:r>
        <w:rPr>
          <w:color w:val="000000"/>
          <w:sz w:val="4"/>
          <w:szCs w:val="4"/>
        </w:rPr>
        <w:t xml:space="preserve"> </w:t>
      </w:r>
    </w:p>
    <w:p w14:paraId="44041DC3" w14:textId="77777777" w:rsidR="004B1EC2" w:rsidRDefault="00BF28B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a) dokaz o registraciji (preslika izvatka iz sudskog ili obrtnog registra) iz kojeg je razvidno da je davatelj usluga registriran za obavljanje djelatnosti turističke agencije, </w:t>
      </w:r>
    </w:p>
    <w:p w14:paraId="6CF69B27" w14:textId="77777777" w:rsidR="004B1EC2" w:rsidRDefault="00BF28B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 </w:t>
      </w:r>
    </w:p>
    <w:p w14:paraId="4BAB14CA" w14:textId="77777777" w:rsidR="004B1EC2" w:rsidRDefault="00BF28B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2. Mjesec dana prije realizacije ugovora odabrani davatelj usluga dužan je dostaviti ili dati školi na uvid: </w:t>
      </w:r>
    </w:p>
    <w:p w14:paraId="7D495954" w14:textId="77777777" w:rsidR="004B1EC2" w:rsidRDefault="00BF28B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a) dokaz o osiguranju jamčevine za slučaj nesolventnosti (za višednevnu ekskurziju ili višednevnu terensku nastavu), </w:t>
      </w:r>
    </w:p>
    <w:p w14:paraId="01F4E474" w14:textId="77777777" w:rsidR="004B1EC2" w:rsidRDefault="00BF28B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b) dokaz o osiguranju od odgovornosti za štetu koju turistička agencija prouzroči neispunjenjem, djelomičnim ispunjenjem ili neurednim ispunjenjem obveza iz paket-aranžmana (preslika polica). </w:t>
      </w:r>
    </w:p>
    <w:p w14:paraId="2AECF036" w14:textId="77777777" w:rsidR="004B1EC2" w:rsidRDefault="00BF28B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b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3. U slučaju da se poziv objavljuje sukladno čl. 13. st. 12. Pravilnika, dokaz iz točke 2. dostavlja se sedam (7) dana prije realizacije ugovora </w:t>
      </w:r>
      <w:r>
        <w:rPr>
          <w:b/>
          <w:color w:val="000000"/>
          <w:sz w:val="16"/>
          <w:szCs w:val="16"/>
        </w:rPr>
        <w:t xml:space="preserve">. </w:t>
      </w:r>
    </w:p>
    <w:p w14:paraId="5EC818B1" w14:textId="77777777" w:rsidR="004B1EC2" w:rsidRDefault="00BF28B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 xml:space="preserve">Napomena: </w:t>
      </w:r>
    </w:p>
    <w:p w14:paraId="3D681D4F" w14:textId="77777777" w:rsidR="004B1EC2" w:rsidRDefault="00BF28B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1) Pristigle ponude trebaju sadržavati i u cijenu uključivati: </w:t>
      </w:r>
    </w:p>
    <w:p w14:paraId="5E3945D3" w14:textId="77777777" w:rsidR="004B1EC2" w:rsidRDefault="00BF28B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a) prijevoz sudionika isključivo prijevoznim sredstvima koji udovoljavaju propisima, </w:t>
      </w:r>
    </w:p>
    <w:p w14:paraId="56389F98" w14:textId="77777777" w:rsidR="004B1EC2" w:rsidRDefault="00BF28B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b) osiguranje odgovornosti i jamčevine. </w:t>
      </w:r>
    </w:p>
    <w:p w14:paraId="554F724B" w14:textId="77777777" w:rsidR="004B1EC2" w:rsidRDefault="00BF28B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2) Ponude trebaju biti: </w:t>
      </w:r>
    </w:p>
    <w:p w14:paraId="63E08C8C" w14:textId="77777777" w:rsidR="004B1EC2" w:rsidRDefault="00BF28B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a) u skladu s posebnim propisima kojima se uređuje pružanje usluga u turizmu i obavljanje ugostiteljske djelatnosti ili sukladno posebnim propisima, </w:t>
      </w:r>
    </w:p>
    <w:p w14:paraId="387CC6E1" w14:textId="77777777" w:rsidR="004B1EC2" w:rsidRDefault="00BF28B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b) razrađene prema traženim točkama i s iskazanom ukupnom cijenom za pojedinog učenika. </w:t>
      </w:r>
    </w:p>
    <w:p w14:paraId="25E66E6C" w14:textId="77777777" w:rsidR="004B1EC2" w:rsidRDefault="00BF28B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3) U obzir će se uzimati ponude zaprimljene poštom na školsku ustanovu do navedenoga roka (dana i sata), odnosno e-poštom ako se postupak provodi sukladno čl. 13. st. 13. ovoga Pravilnika. </w:t>
      </w:r>
    </w:p>
    <w:p w14:paraId="1426E00E" w14:textId="77777777" w:rsidR="004B1EC2" w:rsidRDefault="00BF28B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b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4)</w:t>
      </w:r>
      <w:r>
        <w:rPr>
          <w:b/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326E431E" w14:textId="77777777" w:rsidR="004B1EC2" w:rsidRDefault="00BF28B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Calibri" w:eastAsia="Calibri" w:hAnsi="Calibri" w:cs="Calibri"/>
          <w:b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5)</w:t>
      </w:r>
      <w:r>
        <w:rPr>
          <w:rFonts w:ascii="Calibri" w:eastAsia="Calibri" w:hAnsi="Calibri" w:cs="Calibri"/>
          <w:b/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Potencijalni davatelj usluga ne može dopisivati i nuditi dodatne pogodnosti. </w:t>
      </w:r>
    </w:p>
    <w:p w14:paraId="7D765B06" w14:textId="77777777" w:rsidR="004B1EC2" w:rsidRDefault="004B1EC2">
      <w:pPr>
        <w:rPr>
          <w:sz w:val="20"/>
          <w:szCs w:val="20"/>
        </w:rPr>
      </w:pPr>
    </w:p>
    <w:sectPr w:rsidR="004B1EC2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EC2"/>
    <w:rsid w:val="00060DEA"/>
    <w:rsid w:val="00231379"/>
    <w:rsid w:val="002531CD"/>
    <w:rsid w:val="002608FA"/>
    <w:rsid w:val="002840F8"/>
    <w:rsid w:val="003D206D"/>
    <w:rsid w:val="00420DCB"/>
    <w:rsid w:val="004963FB"/>
    <w:rsid w:val="004B1EC2"/>
    <w:rsid w:val="004D67B8"/>
    <w:rsid w:val="00566BA3"/>
    <w:rsid w:val="006815DC"/>
    <w:rsid w:val="0069484A"/>
    <w:rsid w:val="00727D56"/>
    <w:rsid w:val="007730B7"/>
    <w:rsid w:val="00914F2A"/>
    <w:rsid w:val="0097719B"/>
    <w:rsid w:val="009A3D73"/>
    <w:rsid w:val="009E6411"/>
    <w:rsid w:val="00A47B16"/>
    <w:rsid w:val="00AC3B3C"/>
    <w:rsid w:val="00B0348B"/>
    <w:rsid w:val="00B914B1"/>
    <w:rsid w:val="00BA44D2"/>
    <w:rsid w:val="00BF28B5"/>
    <w:rsid w:val="00CC25F6"/>
    <w:rsid w:val="00CF27FE"/>
    <w:rsid w:val="00DB7E2E"/>
    <w:rsid w:val="00E75871"/>
    <w:rsid w:val="00EB1A10"/>
    <w:rsid w:val="00F1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1DA67"/>
  <w15:docId w15:val="{7AACA966-350F-4C5A-82B4-C0119B73F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BA44D2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BA44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793</Words>
  <Characters>4525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EDMONDO</dc:creator>
  <cp:lastModifiedBy>EDMONDO</cp:lastModifiedBy>
  <cp:revision>5</cp:revision>
  <cp:lastPrinted>2024-12-10T10:14:00Z</cp:lastPrinted>
  <dcterms:created xsi:type="dcterms:W3CDTF">2026-01-19T13:24:00Z</dcterms:created>
  <dcterms:modified xsi:type="dcterms:W3CDTF">2026-02-05T13:19:00Z</dcterms:modified>
</cp:coreProperties>
</file>