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8C1" w14:textId="34CC0F1A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 xml:space="preserve">Conclusioni della XV seduta del Comitato scolastico della Talijanska osnovna škola Scuola elementare italiana „Edmondo De Amicis“ Buje Buie  del </w:t>
      </w:r>
      <w:r w:rsidR="00BA2BA4" w:rsidRPr="00C04566">
        <w:rPr>
          <w:rFonts w:ascii="Arial" w:hAnsi="Arial" w:cs="Arial"/>
          <w:b/>
          <w:bCs/>
          <w:i/>
          <w:iCs/>
        </w:rPr>
        <w:t>27</w:t>
      </w:r>
      <w:r w:rsidRPr="00C04566">
        <w:rPr>
          <w:rFonts w:ascii="Arial" w:hAnsi="Arial" w:cs="Arial"/>
          <w:b/>
          <w:bCs/>
          <w:i/>
          <w:iCs/>
        </w:rPr>
        <w:t xml:space="preserve"> febbraio 2026.</w:t>
      </w:r>
    </w:p>
    <w:p w14:paraId="7D7CA453" w14:textId="77777777" w:rsidR="00546370" w:rsidRPr="00C04566" w:rsidRDefault="00546370" w:rsidP="00BE31D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1B8F78B" w14:textId="33A38A11" w:rsidR="00546370" w:rsidRPr="00C04566" w:rsidRDefault="00546370" w:rsidP="00BE31D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C04566">
        <w:rPr>
          <w:rFonts w:ascii="Arial" w:hAnsi="Arial" w:cs="Arial"/>
          <w:b/>
          <w:bCs/>
        </w:rPr>
        <w:t>Zaključci 1</w:t>
      </w:r>
      <w:r w:rsidR="00BA2BA4" w:rsidRPr="00C04566">
        <w:rPr>
          <w:rFonts w:ascii="Arial" w:hAnsi="Arial" w:cs="Arial"/>
          <w:b/>
          <w:bCs/>
        </w:rPr>
        <w:t>5</w:t>
      </w:r>
      <w:r w:rsidRPr="00C04566">
        <w:rPr>
          <w:rFonts w:ascii="Arial" w:hAnsi="Arial" w:cs="Arial"/>
          <w:b/>
          <w:bCs/>
        </w:rPr>
        <w:t xml:space="preserve">. sjednice Školskog odbora Talijanske osnovne škole Scuola elementare italiana „Edmondo De Amicis“ Buje Buie održane </w:t>
      </w:r>
      <w:r w:rsidR="00BA2BA4" w:rsidRPr="00C04566">
        <w:rPr>
          <w:rFonts w:ascii="Arial" w:hAnsi="Arial" w:cs="Arial"/>
          <w:b/>
          <w:bCs/>
        </w:rPr>
        <w:t>27</w:t>
      </w:r>
      <w:r w:rsidRPr="00C04566">
        <w:rPr>
          <w:rFonts w:ascii="Arial" w:hAnsi="Arial" w:cs="Arial"/>
          <w:b/>
          <w:bCs/>
        </w:rPr>
        <w:t>. veljače 2026.</w:t>
      </w:r>
    </w:p>
    <w:p w14:paraId="1FFD5ED9" w14:textId="77777777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38D6B5" w14:textId="6477F655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>AD 1)</w:t>
      </w:r>
      <w:r w:rsidRPr="00C04566">
        <w:rPr>
          <w:rFonts w:ascii="Arial" w:hAnsi="Arial" w:cs="Arial"/>
          <w:i/>
          <w:iCs/>
        </w:rPr>
        <w:t xml:space="preserve"> Accettazione del verbale della riunione del Comitato scolastico del </w:t>
      </w:r>
      <w:r w:rsidR="00BA2BA4" w:rsidRPr="00C04566">
        <w:rPr>
          <w:rFonts w:ascii="Arial" w:hAnsi="Arial" w:cs="Arial"/>
          <w:i/>
          <w:iCs/>
        </w:rPr>
        <w:t>13 febbraio</w:t>
      </w:r>
      <w:r w:rsidRPr="00C04566">
        <w:rPr>
          <w:rFonts w:ascii="Arial" w:hAnsi="Arial" w:cs="Arial"/>
          <w:i/>
          <w:iCs/>
        </w:rPr>
        <w:t xml:space="preserve"> 202</w:t>
      </w:r>
      <w:r w:rsidR="001312BF" w:rsidRPr="00C04566">
        <w:rPr>
          <w:rFonts w:ascii="Arial" w:hAnsi="Arial" w:cs="Arial"/>
          <w:i/>
          <w:iCs/>
        </w:rPr>
        <w:t>6</w:t>
      </w:r>
      <w:r w:rsidR="00CE0889" w:rsidRPr="00C04566">
        <w:rPr>
          <w:rFonts w:ascii="Arial" w:hAnsi="Arial" w:cs="Arial"/>
          <w:i/>
          <w:iCs/>
        </w:rPr>
        <w:t xml:space="preserve">. </w:t>
      </w:r>
      <w:r w:rsidRPr="00C04566">
        <w:rPr>
          <w:rFonts w:ascii="Arial" w:hAnsi="Arial" w:cs="Arial"/>
          <w:i/>
          <w:iCs/>
        </w:rPr>
        <w:t>Il verbale viene accettato dai presenti.</w:t>
      </w:r>
    </w:p>
    <w:p w14:paraId="6EC9A119" w14:textId="77777777" w:rsidR="00A361C6" w:rsidRPr="00C04566" w:rsidRDefault="00A361C6" w:rsidP="00BE31D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C919DE4" w14:textId="3A11156A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  <w:b/>
          <w:bCs/>
        </w:rPr>
        <w:t>AD 1)</w:t>
      </w:r>
      <w:r w:rsidRPr="00C04566">
        <w:rPr>
          <w:rFonts w:ascii="Arial" w:hAnsi="Arial" w:cs="Arial"/>
        </w:rPr>
        <w:t xml:space="preserve"> Verifikacija zapisnika sjednice Školskog odbora održane </w:t>
      </w:r>
      <w:r w:rsidR="00BA2BA4" w:rsidRPr="00C04566">
        <w:rPr>
          <w:rFonts w:ascii="Arial" w:hAnsi="Arial" w:cs="Arial"/>
        </w:rPr>
        <w:t>13. veljače</w:t>
      </w:r>
      <w:r w:rsidRPr="00C04566">
        <w:rPr>
          <w:rFonts w:ascii="Arial" w:hAnsi="Arial" w:cs="Arial"/>
        </w:rPr>
        <w:t xml:space="preserve"> 202</w:t>
      </w:r>
      <w:r w:rsidR="001312BF" w:rsidRPr="00C04566">
        <w:rPr>
          <w:rFonts w:ascii="Arial" w:hAnsi="Arial" w:cs="Arial"/>
        </w:rPr>
        <w:t>6</w:t>
      </w:r>
      <w:r w:rsidR="00CE0889" w:rsidRPr="00C04566">
        <w:rPr>
          <w:rFonts w:ascii="Arial" w:hAnsi="Arial" w:cs="Arial"/>
        </w:rPr>
        <w:t>.</w:t>
      </w:r>
    </w:p>
    <w:p w14:paraId="7963203F" w14:textId="77777777" w:rsidR="00546370" w:rsidRPr="00C04566" w:rsidRDefault="00546370" w:rsidP="00BE31D8">
      <w:pPr>
        <w:spacing w:after="0" w:line="240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</w:rPr>
        <w:t>Jednoglasno je prihvaćen zapisnik.</w:t>
      </w:r>
    </w:p>
    <w:p w14:paraId="6AD91655" w14:textId="77777777" w:rsidR="00546370" w:rsidRPr="00C04566" w:rsidRDefault="00546370" w:rsidP="00BE31D8">
      <w:pPr>
        <w:spacing w:after="0"/>
        <w:jc w:val="both"/>
        <w:rPr>
          <w:rFonts w:ascii="Arial" w:hAnsi="Arial" w:cs="Arial"/>
          <w:lang w:val="it-IT"/>
        </w:rPr>
      </w:pPr>
    </w:p>
    <w:p w14:paraId="69FCB0B2" w14:textId="763BEB88" w:rsidR="00A361C6" w:rsidRPr="00C04566" w:rsidRDefault="00546370" w:rsidP="00BE31D8">
      <w:pPr>
        <w:jc w:val="both"/>
        <w:rPr>
          <w:rFonts w:ascii="Arial" w:hAnsi="Arial" w:cs="Arial"/>
        </w:rPr>
      </w:pPr>
      <w:r w:rsidRPr="00C04566">
        <w:rPr>
          <w:rFonts w:ascii="Arial" w:hAnsi="Arial" w:cs="Arial"/>
          <w:b/>
          <w:bCs/>
        </w:rPr>
        <w:t>AD 2)</w:t>
      </w:r>
      <w:r w:rsidRPr="00C04566">
        <w:rPr>
          <w:rFonts w:ascii="Arial" w:hAnsi="Arial" w:cs="Arial"/>
        </w:rPr>
        <w:t xml:space="preserve"> </w:t>
      </w:r>
      <w:r w:rsidR="00A361C6" w:rsidRPr="00C04566">
        <w:rPr>
          <w:rFonts w:ascii="Arial" w:hAnsi="Arial" w:cs="Arial"/>
          <w:i/>
          <w:lang w:val="it-IT" w:eastAsia="it-IT"/>
        </w:rPr>
        <w:t>Assunzione dei dipendenti</w:t>
      </w:r>
      <w:r w:rsidR="00CE0889" w:rsidRPr="00C04566">
        <w:rPr>
          <w:rFonts w:ascii="Arial" w:hAnsi="Arial" w:cs="Arial"/>
        </w:rPr>
        <w:t>.</w:t>
      </w:r>
    </w:p>
    <w:p w14:paraId="564DC739" w14:textId="53C87B66" w:rsidR="00546370" w:rsidRPr="00C04566" w:rsidRDefault="00546370" w:rsidP="00BE31D8">
      <w:pPr>
        <w:jc w:val="both"/>
        <w:rPr>
          <w:rFonts w:ascii="Arial" w:hAnsi="Arial" w:cs="Arial"/>
          <w:iCs/>
          <w:lang w:val="it-IT" w:eastAsia="it-IT"/>
        </w:rPr>
      </w:pPr>
      <w:r w:rsidRPr="00C04566">
        <w:rPr>
          <w:rFonts w:ascii="Arial" w:hAnsi="Arial" w:cs="Arial"/>
          <w:b/>
          <w:bCs/>
        </w:rPr>
        <w:t>AD 2)</w:t>
      </w:r>
      <w:r w:rsidRPr="00C04566">
        <w:rPr>
          <w:rFonts w:ascii="Arial" w:hAnsi="Arial" w:cs="Arial"/>
        </w:rPr>
        <w:t xml:space="preserve"> </w:t>
      </w:r>
      <w:r w:rsidR="00A361C6" w:rsidRPr="00C04566">
        <w:rPr>
          <w:rFonts w:ascii="Arial" w:hAnsi="Arial" w:cs="Arial"/>
          <w:iCs/>
          <w:lang w:val="it-IT" w:eastAsia="it-IT"/>
        </w:rPr>
        <w:t>Zapošljavanje djelatnika</w:t>
      </w:r>
      <w:r w:rsidR="00CE0889" w:rsidRPr="00C04566">
        <w:rPr>
          <w:rFonts w:ascii="Arial" w:hAnsi="Arial" w:cs="Arial"/>
          <w:iCs/>
          <w:lang w:val="it-IT" w:eastAsia="it-IT"/>
        </w:rPr>
        <w:t>.</w:t>
      </w:r>
    </w:p>
    <w:p w14:paraId="3681833F" w14:textId="15AFA212" w:rsidR="00C13C48" w:rsidRPr="00C04566" w:rsidRDefault="00C13C48" w:rsidP="00BE31D8">
      <w:pPr>
        <w:jc w:val="both"/>
        <w:rPr>
          <w:rFonts w:ascii="Arial" w:hAnsi="Arial" w:cs="Arial"/>
          <w:b/>
          <w:bCs/>
          <w:i/>
          <w:iCs/>
        </w:rPr>
      </w:pPr>
      <w:r w:rsidRPr="00C04566">
        <w:rPr>
          <w:rFonts w:ascii="Arial" w:hAnsi="Arial" w:cs="Arial"/>
          <w:b/>
          <w:bCs/>
          <w:i/>
          <w:iCs/>
        </w:rPr>
        <w:t xml:space="preserve">Secondo il concorso del </w:t>
      </w:r>
      <w:r w:rsidR="008F0147" w:rsidRPr="00C04566">
        <w:rPr>
          <w:rFonts w:ascii="Arial" w:hAnsi="Arial" w:cs="Arial"/>
          <w:b/>
          <w:bCs/>
          <w:i/>
          <w:iCs/>
        </w:rPr>
        <w:t>10 febbraio</w:t>
      </w:r>
      <w:r w:rsidRPr="00C04566">
        <w:rPr>
          <w:rFonts w:ascii="Arial" w:hAnsi="Arial" w:cs="Arial"/>
          <w:b/>
          <w:bCs/>
          <w:i/>
          <w:iCs/>
        </w:rPr>
        <w:t xml:space="preserve"> 2026:</w:t>
      </w:r>
    </w:p>
    <w:p w14:paraId="2194C69B" w14:textId="7ABDEE50" w:rsidR="00C13C48" w:rsidRPr="00C04566" w:rsidRDefault="00C13C48" w:rsidP="00BE31D8">
      <w:pPr>
        <w:jc w:val="both"/>
        <w:rPr>
          <w:rFonts w:ascii="Arial" w:hAnsi="Arial" w:cs="Arial"/>
          <w:b/>
          <w:bCs/>
        </w:rPr>
      </w:pPr>
      <w:r w:rsidRPr="00C04566">
        <w:rPr>
          <w:rFonts w:ascii="Arial" w:hAnsi="Arial" w:cs="Arial"/>
          <w:b/>
          <w:bCs/>
        </w:rPr>
        <w:t xml:space="preserve">Temeljem natječaja od </w:t>
      </w:r>
      <w:r w:rsidR="008F0147" w:rsidRPr="00C04566">
        <w:rPr>
          <w:rFonts w:ascii="Arial" w:hAnsi="Arial" w:cs="Arial"/>
          <w:b/>
          <w:bCs/>
        </w:rPr>
        <w:t>10</w:t>
      </w:r>
      <w:r w:rsidRPr="00C04566">
        <w:rPr>
          <w:rFonts w:ascii="Arial" w:hAnsi="Arial" w:cs="Arial"/>
          <w:b/>
          <w:bCs/>
        </w:rPr>
        <w:t xml:space="preserve">. </w:t>
      </w:r>
      <w:r w:rsidR="008F0147" w:rsidRPr="00C04566">
        <w:rPr>
          <w:rFonts w:ascii="Arial" w:hAnsi="Arial" w:cs="Arial"/>
          <w:b/>
          <w:bCs/>
        </w:rPr>
        <w:t>veljače</w:t>
      </w:r>
      <w:r w:rsidRPr="00C04566">
        <w:rPr>
          <w:rFonts w:ascii="Arial" w:hAnsi="Arial" w:cs="Arial"/>
          <w:b/>
          <w:bCs/>
        </w:rPr>
        <w:t xml:space="preserve"> 2026. :</w:t>
      </w:r>
    </w:p>
    <w:p w14:paraId="6CFC00BA" w14:textId="24B20DB0" w:rsidR="008F0147" w:rsidRPr="00C04566" w:rsidRDefault="008F0147" w:rsidP="00BE31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i/>
          <w:iCs/>
        </w:rPr>
        <w:t>Due insegnanti di classe per il doposcuola a tempo indeterminato e a orario pieno (una persona per Buie e una persona per Verteneglio)</w:t>
      </w:r>
    </w:p>
    <w:p w14:paraId="2520CAE4" w14:textId="118996F7" w:rsidR="008F0147" w:rsidRPr="00C04566" w:rsidRDefault="008F0147" w:rsidP="00BE31D8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C04566">
        <w:rPr>
          <w:rFonts w:ascii="Arial" w:hAnsi="Arial" w:cs="Arial"/>
          <w:sz w:val="22"/>
          <w:szCs w:val="22"/>
        </w:rPr>
        <w:t>Dva učitelja/</w:t>
      </w:r>
      <w:r w:rsidR="00000975" w:rsidRPr="00C04566">
        <w:rPr>
          <w:rFonts w:ascii="Arial" w:hAnsi="Arial" w:cs="Arial"/>
          <w:sz w:val="22"/>
          <w:szCs w:val="22"/>
        </w:rPr>
        <w:t>i</w:t>
      </w:r>
      <w:r w:rsidRPr="00C04566">
        <w:rPr>
          <w:rFonts w:ascii="Arial" w:hAnsi="Arial" w:cs="Arial"/>
          <w:sz w:val="22"/>
          <w:szCs w:val="22"/>
        </w:rPr>
        <w:t>ce razredne nastave za produženi boravak na neodređeno vrijeme i s punim radnim vremenom (jedna osoba za Buje i jedna osoba za Brtoniglu).</w:t>
      </w:r>
    </w:p>
    <w:p w14:paraId="68D38AD4" w14:textId="3BD8F6C1" w:rsidR="00C13C48" w:rsidRPr="00C04566" w:rsidRDefault="00C13C48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Il Comitato scolastico approva l' assunzione di </w:t>
      </w:r>
      <w:r w:rsidR="00000975"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Adelina Ladavac</w:t>
      </w: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per il posto </w:t>
      </w:r>
      <w:r w:rsidR="00000975"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insegnante di classe al doposcuola a Verteneglio, </w:t>
      </w: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 tempo determinato, con 40 ore settimanali.</w:t>
      </w:r>
    </w:p>
    <w:p w14:paraId="1681E1FA" w14:textId="21A3367E" w:rsidR="00C13C48" w:rsidRPr="00C04566" w:rsidRDefault="00C13C48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Školski odbor daje suglasnost za zapošljavanje </w:t>
      </w:r>
      <w:r w:rsidR="00000975"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Adeline Ladavac</w:t>
      </w: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mjesto </w:t>
      </w:r>
      <w:r w:rsidR="00000975"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učitelja razredne nastave u produženom boravku u Brtonigli na </w:t>
      </w: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određeno vrijeme, 40 sati tjedno.</w:t>
      </w:r>
    </w:p>
    <w:p w14:paraId="3BC800C8" w14:textId="5B62A55F" w:rsidR="00000975" w:rsidRPr="00C04566" w:rsidRDefault="00000975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Nina Crevatin per il posto insegnante di classe al doposcuola a Buie, a tempo determinato, con 40 ore settimanali.</w:t>
      </w:r>
    </w:p>
    <w:p w14:paraId="4E8E14FD" w14:textId="63DD2B33" w:rsidR="00000975" w:rsidRPr="00C04566" w:rsidRDefault="00000975" w:rsidP="00BE31D8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Školski odbor daje suglasnost za zapošljavanje Nine Crevatin na mjesto učitelja razredne nastave u produženom boravku u Bujama na određeno vrijeme, 40 sati tjedno.</w:t>
      </w:r>
    </w:p>
    <w:p w14:paraId="66C9C376" w14:textId="767280B0" w:rsidR="00000975" w:rsidRPr="00C04566" w:rsidRDefault="00000975" w:rsidP="00BE31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i/>
          <w:iCs/>
        </w:rPr>
        <w:t>Un'insegnante di cultura fisica e sanitaria a tempo determinato, fino al rientro della dipendente Mateja Pančelat con 20 ore settimanali.</w:t>
      </w:r>
    </w:p>
    <w:p w14:paraId="252DB721" w14:textId="77777777" w:rsidR="00000975" w:rsidRPr="00C04566" w:rsidRDefault="00000975" w:rsidP="00BE31D8">
      <w:pPr>
        <w:pStyle w:val="ListParagraph"/>
        <w:spacing w:after="160" w:line="259" w:lineRule="auto"/>
        <w:jc w:val="both"/>
        <w:rPr>
          <w:rFonts w:ascii="Arial" w:hAnsi="Arial" w:cs="Arial"/>
          <w:lang w:val="it-IT"/>
        </w:rPr>
      </w:pPr>
    </w:p>
    <w:p w14:paraId="376EB796" w14:textId="21BFE6F6" w:rsidR="00C13C48" w:rsidRPr="00C04566" w:rsidRDefault="00000975" w:rsidP="00BE31D8">
      <w:pPr>
        <w:pStyle w:val="ListParagraph"/>
        <w:spacing w:after="160" w:line="259" w:lineRule="auto"/>
        <w:jc w:val="both"/>
        <w:rPr>
          <w:rFonts w:ascii="Arial" w:hAnsi="Arial" w:cs="Arial"/>
          <w:lang w:val="it-IT"/>
        </w:rPr>
      </w:pPr>
      <w:r w:rsidRPr="00C04566">
        <w:rPr>
          <w:rFonts w:ascii="Arial" w:hAnsi="Arial" w:cs="Arial"/>
        </w:rPr>
        <w:t>Učitelj/ica tjelesne i zdravstvene kulture na određeno vrijeme, do povratka zaposlenice Mateje Pančelat, s 20 sati tjedno.</w:t>
      </w:r>
    </w:p>
    <w:p w14:paraId="2D85D866" w14:textId="68F172F3" w:rsidR="00C13C48" w:rsidRPr="00C04566" w:rsidRDefault="00C13C48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Il Comitato scolastico approva l' assunzione di </w:t>
      </w:r>
      <w:r w:rsidR="00000975"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Erik Križanac per il posto insegnante di cultura fisica e sanitaria, a tempo determinato, con 20 ore settimanali.</w:t>
      </w:r>
    </w:p>
    <w:p w14:paraId="26AF8567" w14:textId="1E3135CB" w:rsidR="00000975" w:rsidRPr="00C04566" w:rsidRDefault="00C13C48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Školski odbor daje suglasnost za zapošljavanje </w:t>
      </w:r>
      <w:r w:rsidR="00000975"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Erika Križanac na mjesto učitelja tjelesne i zdravstvene kulture na određeno vrijeme, 20 sati tjedno.</w:t>
      </w:r>
    </w:p>
    <w:p w14:paraId="47541A58" w14:textId="02EF4011" w:rsidR="00000975" w:rsidRPr="00C04566" w:rsidRDefault="00000975" w:rsidP="00BE31D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i/>
          <w:iCs/>
        </w:rPr>
        <w:t>Un’insegnante di cultura fisica e sanitaria a tempo indeterminato, con 7 ore settimanali.</w:t>
      </w:r>
    </w:p>
    <w:p w14:paraId="3018E1B2" w14:textId="5A0C2B21" w:rsidR="00000975" w:rsidRPr="00C04566" w:rsidRDefault="00000975" w:rsidP="00BE31D8">
      <w:pPr>
        <w:pStyle w:val="ListParagraph"/>
        <w:spacing w:after="160" w:line="259" w:lineRule="auto"/>
        <w:jc w:val="both"/>
        <w:rPr>
          <w:rFonts w:ascii="Arial" w:hAnsi="Arial" w:cs="Arial"/>
        </w:rPr>
      </w:pPr>
      <w:r w:rsidRPr="00C04566">
        <w:rPr>
          <w:rFonts w:ascii="Arial" w:hAnsi="Arial" w:cs="Arial"/>
        </w:rPr>
        <w:lastRenderedPageBreak/>
        <w:t>Učitelj/ica tjelesne i zdravstvene kulture na neodređeno vrijeme, s 7 sati tjedno.</w:t>
      </w:r>
    </w:p>
    <w:p w14:paraId="6BE832FC" w14:textId="2E30C89A" w:rsidR="00000975" w:rsidRPr="00C04566" w:rsidRDefault="00000975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Erik Križanac per il posto insegnante di cultura fisica e sanitaria, a tempo determinato, con 7 ore settimanali.</w:t>
      </w:r>
    </w:p>
    <w:p w14:paraId="4BCE3807" w14:textId="398D6DAC" w:rsidR="00000975" w:rsidRPr="00C04566" w:rsidRDefault="00000975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Školski odbor daje suglasnost za zapošljavanje Erika Križanac na mjesto učitelja tjelesne i zdravstvene kulture na određeno vrijeme, 7 sati tjedno.</w:t>
      </w:r>
    </w:p>
    <w:p w14:paraId="01B53163" w14:textId="1FDF80EF" w:rsidR="00000975" w:rsidRPr="00C04566" w:rsidRDefault="00000975" w:rsidP="00BE31D8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04566">
        <w:rPr>
          <w:rFonts w:ascii="Arial" w:hAnsi="Arial" w:cs="Arial"/>
          <w:i/>
          <w:iCs/>
          <w:sz w:val="22"/>
          <w:szCs w:val="22"/>
        </w:rPr>
        <w:t>Un’insegnante di matematica a tempo indeterminato con 18 ore settimanali.</w:t>
      </w:r>
    </w:p>
    <w:p w14:paraId="20358260" w14:textId="5C621289" w:rsidR="00000975" w:rsidRPr="00C04566" w:rsidRDefault="00000975" w:rsidP="00BE31D8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C04566">
        <w:rPr>
          <w:rFonts w:ascii="Arial" w:hAnsi="Arial" w:cs="Arial"/>
          <w:sz w:val="22"/>
          <w:szCs w:val="22"/>
        </w:rPr>
        <w:t>Učitelj/ica matematike na neodređeno vrijeme s 18 sati tjedno.</w:t>
      </w:r>
    </w:p>
    <w:p w14:paraId="0A3B3E47" w14:textId="49E2FE9B" w:rsidR="00353C32" w:rsidRPr="00C04566" w:rsidRDefault="00353C32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Raffaella Zuliani per il posto insegnante di matematica, a tempo determinato, con 18 ore settimanali.</w:t>
      </w:r>
    </w:p>
    <w:p w14:paraId="17BB538F" w14:textId="244E6F34" w:rsidR="00353C32" w:rsidRPr="00C04566" w:rsidRDefault="00353C32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Školski odbor daje suglasnost za zapošljavanje Raffaelle Zuliani na mjesto učitelja matematike na određeno vrijeme, 18 sati tjedno.</w:t>
      </w:r>
    </w:p>
    <w:p w14:paraId="1797A3A1" w14:textId="396DF713" w:rsidR="00353C32" w:rsidRPr="00C04566" w:rsidRDefault="00353C32" w:rsidP="00BE31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C04566">
        <w:rPr>
          <w:rFonts w:ascii="Arial" w:hAnsi="Arial" w:cs="Arial"/>
          <w:i/>
          <w:iCs/>
        </w:rPr>
        <w:t>Un’insegnante di natura a tempo indeterminato con 4 ore settimanali.</w:t>
      </w:r>
    </w:p>
    <w:p w14:paraId="7DF44C45" w14:textId="518DFFA1" w:rsidR="00353C32" w:rsidRPr="00C04566" w:rsidRDefault="00353C32" w:rsidP="00BE31D8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C04566">
        <w:rPr>
          <w:rFonts w:ascii="Arial" w:hAnsi="Arial" w:cs="Arial"/>
          <w:sz w:val="22"/>
          <w:szCs w:val="22"/>
        </w:rPr>
        <w:t>Učitelj/ica prirode na neodređeno vrijeme s 4 sata tjedno.</w:t>
      </w:r>
    </w:p>
    <w:p w14:paraId="2207FE71" w14:textId="014E596F" w:rsidR="00353C32" w:rsidRPr="00C04566" w:rsidRDefault="00353C32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Raffaella Zuliani per il posto insegnante di natura, a tempo determinato, con 4 ore settimanali.</w:t>
      </w:r>
    </w:p>
    <w:p w14:paraId="27B8E89A" w14:textId="31642059" w:rsidR="00353C32" w:rsidRPr="00C04566" w:rsidRDefault="00353C32" w:rsidP="00BE31D8">
      <w:pPr>
        <w:pStyle w:val="NormalWeb"/>
        <w:ind w:left="7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04566">
        <w:rPr>
          <w:rStyle w:val="Strong"/>
          <w:rFonts w:ascii="Arial" w:hAnsi="Arial" w:cs="Arial"/>
          <w:b w:val="0"/>
          <w:bCs w:val="0"/>
          <w:sz w:val="22"/>
          <w:szCs w:val="22"/>
        </w:rPr>
        <w:t>Školski odbor daje suglasnost za zapošljavanje Raffaelle Zuliani na mjesto učitelja prirode na određeno vrijeme, 4  sati tjedno.</w:t>
      </w:r>
    </w:p>
    <w:p w14:paraId="6939D650" w14:textId="7600ABED" w:rsidR="00353C32" w:rsidRPr="00C04566" w:rsidRDefault="00353C32" w:rsidP="00BE31D8">
      <w:pPr>
        <w:pStyle w:val="NormalWeb"/>
        <w:jc w:val="both"/>
        <w:rPr>
          <w:rFonts w:ascii="Arial" w:hAnsi="Arial" w:cs="Arial"/>
          <w:i/>
          <w:iCs/>
          <w:sz w:val="22"/>
          <w:szCs w:val="22"/>
        </w:rPr>
      </w:pPr>
      <w:r w:rsidRPr="00C04566">
        <w:rPr>
          <w:rStyle w:val="Strong"/>
          <w:rFonts w:ascii="Arial" w:hAnsi="Arial" w:cs="Arial"/>
          <w:sz w:val="22"/>
          <w:szCs w:val="22"/>
        </w:rPr>
        <w:t>AD 3)</w:t>
      </w:r>
      <w:r w:rsidRPr="00C04566">
        <w:rPr>
          <w:rFonts w:ascii="Arial" w:hAnsi="Arial" w:cs="Arial"/>
          <w:b/>
          <w:bCs/>
          <w:sz w:val="22"/>
          <w:szCs w:val="22"/>
        </w:rPr>
        <w:t xml:space="preserve"> </w:t>
      </w:r>
      <w:r w:rsidR="002E7651" w:rsidRPr="00C04566">
        <w:rPr>
          <w:rFonts w:ascii="Arial" w:hAnsi="Arial" w:cs="Arial"/>
          <w:i/>
          <w:iCs/>
          <w:sz w:val="22"/>
          <w:szCs w:val="22"/>
        </w:rPr>
        <w:t>Vengono approvate le</w:t>
      </w:r>
      <w:r w:rsidRPr="00C04566">
        <w:rPr>
          <w:rFonts w:ascii="Arial" w:hAnsi="Arial" w:cs="Arial"/>
          <w:i/>
          <w:iCs/>
          <w:sz w:val="22"/>
          <w:szCs w:val="22"/>
        </w:rPr>
        <w:t xml:space="preserve"> modifiche al Piano e programma annuale 2025/2026 della Talijanska osnovna škola Scuola elementare italiana “Edmondo De Amicis” Buje Buie.</w:t>
      </w:r>
    </w:p>
    <w:p w14:paraId="1DE3948A" w14:textId="3979C7FC" w:rsidR="00353C32" w:rsidRPr="00C04566" w:rsidRDefault="00353C32" w:rsidP="00BE31D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04566">
        <w:rPr>
          <w:rFonts w:ascii="Arial" w:hAnsi="Arial" w:cs="Arial"/>
          <w:b/>
          <w:bCs/>
          <w:sz w:val="22"/>
          <w:szCs w:val="22"/>
        </w:rPr>
        <w:t>AD 3)</w:t>
      </w:r>
      <w:r w:rsidRPr="00C04566">
        <w:rPr>
          <w:rFonts w:ascii="Arial" w:hAnsi="Arial" w:cs="Arial"/>
          <w:sz w:val="22"/>
          <w:szCs w:val="22"/>
        </w:rPr>
        <w:t xml:space="preserve"> </w:t>
      </w:r>
      <w:r w:rsidR="002E7651" w:rsidRPr="00C04566">
        <w:rPr>
          <w:rFonts w:ascii="Arial" w:hAnsi="Arial" w:cs="Arial"/>
          <w:sz w:val="22"/>
          <w:szCs w:val="22"/>
        </w:rPr>
        <w:t>Prihvaćaju se</w:t>
      </w:r>
      <w:r w:rsidRPr="00C04566">
        <w:rPr>
          <w:rFonts w:ascii="Arial" w:hAnsi="Arial" w:cs="Arial"/>
          <w:sz w:val="22"/>
          <w:szCs w:val="22"/>
        </w:rPr>
        <w:t xml:space="preserve"> izmjen</w:t>
      </w:r>
      <w:r w:rsidR="002E7651" w:rsidRPr="00C04566">
        <w:rPr>
          <w:rFonts w:ascii="Arial" w:hAnsi="Arial" w:cs="Arial"/>
          <w:sz w:val="22"/>
          <w:szCs w:val="22"/>
        </w:rPr>
        <w:t>e</w:t>
      </w:r>
      <w:r w:rsidRPr="00C04566">
        <w:rPr>
          <w:rFonts w:ascii="Arial" w:hAnsi="Arial" w:cs="Arial"/>
          <w:sz w:val="22"/>
          <w:szCs w:val="22"/>
        </w:rPr>
        <w:t xml:space="preserve"> Godišnjeg plana i programa za školsku godinu 2025./2026. </w:t>
      </w:r>
      <w:r w:rsidRPr="00C04566">
        <w:rPr>
          <w:rStyle w:val="whitespace-normal"/>
          <w:rFonts w:ascii="Arial" w:hAnsi="Arial" w:cs="Arial"/>
          <w:sz w:val="22"/>
          <w:szCs w:val="22"/>
        </w:rPr>
        <w:t>Talijanska osnovna škola Scuola elementare italiana "Edmondo De Amicis"</w:t>
      </w:r>
      <w:r w:rsidRPr="00C04566">
        <w:rPr>
          <w:rFonts w:ascii="Arial" w:hAnsi="Arial" w:cs="Arial"/>
          <w:sz w:val="22"/>
          <w:szCs w:val="22"/>
        </w:rPr>
        <w:t xml:space="preserve"> Buje Buie.</w:t>
      </w:r>
    </w:p>
    <w:p w14:paraId="02F3E4DB" w14:textId="54081AEA" w:rsidR="002E7651" w:rsidRPr="00C04566" w:rsidRDefault="002E7651" w:rsidP="00BE31D8">
      <w:pPr>
        <w:pStyle w:val="NormalWeb"/>
        <w:jc w:val="both"/>
        <w:rPr>
          <w:rFonts w:ascii="Arial" w:hAnsi="Arial" w:cs="Arial"/>
          <w:i/>
          <w:iCs/>
          <w:sz w:val="22"/>
          <w:szCs w:val="22"/>
        </w:rPr>
      </w:pPr>
      <w:r w:rsidRPr="00C04566">
        <w:rPr>
          <w:rFonts w:ascii="Arial" w:hAnsi="Arial" w:cs="Arial"/>
          <w:b/>
          <w:bCs/>
          <w:sz w:val="22"/>
          <w:szCs w:val="22"/>
        </w:rPr>
        <w:t>AD 4)</w:t>
      </w:r>
      <w:r w:rsidRPr="00C04566">
        <w:rPr>
          <w:rFonts w:ascii="Arial" w:hAnsi="Arial" w:cs="Arial"/>
          <w:sz w:val="22"/>
          <w:szCs w:val="22"/>
        </w:rPr>
        <w:t xml:space="preserve"> </w:t>
      </w:r>
      <w:r w:rsidRPr="00C04566">
        <w:rPr>
          <w:rFonts w:ascii="Arial" w:hAnsi="Arial" w:cs="Arial"/>
          <w:i/>
          <w:iCs/>
          <w:sz w:val="22"/>
          <w:szCs w:val="22"/>
        </w:rPr>
        <w:t>Vengono approvate le modifiche al Curricolo scolastico per l’anno scolastico 2025/2026 della Talijanska osnovna škola Scuola elementare italiana “Edmondo De Amicis” Buje Buie.</w:t>
      </w:r>
    </w:p>
    <w:p w14:paraId="55FD6E4E" w14:textId="2CC80D38" w:rsidR="002E7651" w:rsidRPr="00C04566" w:rsidRDefault="002E7651" w:rsidP="00BE31D8">
      <w:pPr>
        <w:pStyle w:val="NormalWeb"/>
        <w:jc w:val="both"/>
        <w:rPr>
          <w:rStyle w:val="Strong"/>
          <w:rFonts w:ascii="Arial" w:hAnsi="Arial" w:cs="Arial"/>
          <w:sz w:val="22"/>
          <w:szCs w:val="22"/>
        </w:rPr>
      </w:pPr>
      <w:r w:rsidRPr="00C04566">
        <w:rPr>
          <w:rStyle w:val="Strong"/>
          <w:rFonts w:ascii="Arial" w:hAnsi="Arial" w:cs="Arial"/>
          <w:sz w:val="22"/>
          <w:szCs w:val="22"/>
        </w:rPr>
        <w:t>AD 4)</w:t>
      </w:r>
      <w:r w:rsidRPr="00C04566">
        <w:rPr>
          <w:rFonts w:ascii="Arial" w:hAnsi="Arial" w:cs="Arial"/>
          <w:sz w:val="22"/>
          <w:szCs w:val="22"/>
        </w:rPr>
        <w:t xml:space="preserve"> Prihvaćaju se izmjene Školskog kurikuluma za školsku godinu 2025./2026. </w:t>
      </w:r>
      <w:r w:rsidRPr="00C04566">
        <w:rPr>
          <w:rStyle w:val="whitespace-normal"/>
          <w:rFonts w:ascii="Arial" w:hAnsi="Arial" w:cs="Arial"/>
          <w:sz w:val="22"/>
          <w:szCs w:val="22"/>
        </w:rPr>
        <w:t>Talijanska osnovna škola Scuola elementare italiana "Edmondo De Amicis"</w:t>
      </w:r>
      <w:r w:rsidRPr="00C04566">
        <w:rPr>
          <w:rFonts w:ascii="Arial" w:hAnsi="Arial" w:cs="Arial"/>
          <w:sz w:val="22"/>
          <w:szCs w:val="22"/>
        </w:rPr>
        <w:t xml:space="preserve"> Buje Buie.</w:t>
      </w:r>
    </w:p>
    <w:p w14:paraId="4F94A4AB" w14:textId="77777777" w:rsidR="00353C32" w:rsidRDefault="00353C32" w:rsidP="00353C32">
      <w:pPr>
        <w:pStyle w:val="NormalWeb"/>
        <w:ind w:left="72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6C3E429E" w14:textId="77777777" w:rsidR="00353C32" w:rsidRDefault="00353C32" w:rsidP="00353C32">
      <w:pPr>
        <w:pStyle w:val="NormalWeb"/>
        <w:ind w:left="720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9620AC5" w14:textId="77777777" w:rsidR="00353C32" w:rsidRPr="00000975" w:rsidRDefault="00353C32" w:rsidP="00000975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14:paraId="405E7297" w14:textId="77777777" w:rsidR="00000975" w:rsidRDefault="00000975" w:rsidP="00000975">
      <w:pPr>
        <w:pStyle w:val="NormalWeb"/>
        <w:ind w:left="72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35F3589F" w14:textId="033EA9C5" w:rsidR="00CE0889" w:rsidRPr="00C13C48" w:rsidRDefault="00CE0889" w:rsidP="003754A9">
      <w:pPr>
        <w:jc w:val="both"/>
        <w:rPr>
          <w:rFonts w:ascii="Arial" w:hAnsi="Arial" w:cs="Arial"/>
        </w:rPr>
      </w:pPr>
    </w:p>
    <w:p w14:paraId="6F2D93B5" w14:textId="77777777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6C585891" w14:textId="77777777" w:rsidR="00C13C48" w:rsidRPr="00C13C48" w:rsidRDefault="00C13C48">
      <w:pPr>
        <w:pStyle w:val="ListParagraph"/>
        <w:rPr>
          <w:rFonts w:ascii="Arial" w:hAnsi="Arial" w:cs="Arial"/>
        </w:rPr>
      </w:pPr>
    </w:p>
    <w:sectPr w:rsidR="00C13C48" w:rsidRPr="00C1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5C8"/>
    <w:multiLevelType w:val="hybridMultilevel"/>
    <w:tmpl w:val="D304F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304BE"/>
    <w:multiLevelType w:val="hybridMultilevel"/>
    <w:tmpl w:val="F08818A0"/>
    <w:lvl w:ilvl="0" w:tplc="2F1EE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E4E7D"/>
    <w:multiLevelType w:val="hybridMultilevel"/>
    <w:tmpl w:val="DC229922"/>
    <w:lvl w:ilvl="0" w:tplc="B79EA83E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03CFD"/>
    <w:multiLevelType w:val="hybridMultilevel"/>
    <w:tmpl w:val="F806AF38"/>
    <w:lvl w:ilvl="0" w:tplc="8D2A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C2F2B"/>
    <w:multiLevelType w:val="hybridMultilevel"/>
    <w:tmpl w:val="E3480516"/>
    <w:lvl w:ilvl="0" w:tplc="00FE8A8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C4BA4"/>
    <w:multiLevelType w:val="hybridMultilevel"/>
    <w:tmpl w:val="AE2AFD4E"/>
    <w:lvl w:ilvl="0" w:tplc="71A43D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975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803758">
    <w:abstractNumId w:val="2"/>
  </w:num>
  <w:num w:numId="4" w16cid:durableId="2143763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4671871">
    <w:abstractNumId w:val="4"/>
  </w:num>
  <w:num w:numId="6" w16cid:durableId="506019043">
    <w:abstractNumId w:val="5"/>
  </w:num>
  <w:num w:numId="7" w16cid:durableId="97499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A"/>
    <w:rsid w:val="00000975"/>
    <w:rsid w:val="001312BF"/>
    <w:rsid w:val="00183F4A"/>
    <w:rsid w:val="001B0B57"/>
    <w:rsid w:val="001C7B08"/>
    <w:rsid w:val="002204C2"/>
    <w:rsid w:val="0022209D"/>
    <w:rsid w:val="002E7651"/>
    <w:rsid w:val="00353C32"/>
    <w:rsid w:val="003754A9"/>
    <w:rsid w:val="003A7DB4"/>
    <w:rsid w:val="003D433E"/>
    <w:rsid w:val="00414E9E"/>
    <w:rsid w:val="004745CB"/>
    <w:rsid w:val="004979A4"/>
    <w:rsid w:val="00544CEA"/>
    <w:rsid w:val="00546370"/>
    <w:rsid w:val="005D69DB"/>
    <w:rsid w:val="00727916"/>
    <w:rsid w:val="00813DCD"/>
    <w:rsid w:val="008F0147"/>
    <w:rsid w:val="00934A4E"/>
    <w:rsid w:val="009F0028"/>
    <w:rsid w:val="00A361C6"/>
    <w:rsid w:val="00B917E5"/>
    <w:rsid w:val="00BA2BA4"/>
    <w:rsid w:val="00BC3633"/>
    <w:rsid w:val="00BE31D8"/>
    <w:rsid w:val="00C04566"/>
    <w:rsid w:val="00C13C48"/>
    <w:rsid w:val="00C156ED"/>
    <w:rsid w:val="00CE0889"/>
    <w:rsid w:val="00CE4AD8"/>
    <w:rsid w:val="00D3778E"/>
    <w:rsid w:val="00E63A51"/>
    <w:rsid w:val="00E767CA"/>
    <w:rsid w:val="00ED1445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49C"/>
  <w15:chartTrackingRefBased/>
  <w15:docId w15:val="{3DE57A26-909C-438C-8C95-C6F67F45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44CEA"/>
    <w:rPr>
      <w:b/>
      <w:bCs/>
    </w:rPr>
  </w:style>
  <w:style w:type="character" w:customStyle="1" w:styleId="whitespace-normal">
    <w:name w:val="whitespace-normal"/>
    <w:basedOn w:val="DefaultParagraphFont"/>
    <w:rsid w:val="0035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EDMONDO</dc:creator>
  <cp:keywords/>
  <dc:description/>
  <cp:lastModifiedBy>Renata Fabac-Folo</cp:lastModifiedBy>
  <cp:revision>2</cp:revision>
  <dcterms:created xsi:type="dcterms:W3CDTF">2026-03-02T11:34:00Z</dcterms:created>
  <dcterms:modified xsi:type="dcterms:W3CDTF">2026-03-02T11:34:00Z</dcterms:modified>
</cp:coreProperties>
</file>