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58C1" w14:textId="4803E09E" w:rsidR="00546370" w:rsidRPr="00C04566" w:rsidRDefault="00546370" w:rsidP="00BE31D8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C04566">
        <w:rPr>
          <w:rFonts w:ascii="Arial" w:hAnsi="Arial" w:cs="Arial"/>
          <w:b/>
          <w:bCs/>
          <w:i/>
          <w:iCs/>
        </w:rPr>
        <w:t>Conclusioni della XV</w:t>
      </w:r>
      <w:r w:rsidR="0082005F">
        <w:rPr>
          <w:rFonts w:ascii="Arial" w:hAnsi="Arial" w:cs="Arial"/>
          <w:b/>
          <w:bCs/>
          <w:i/>
          <w:iCs/>
        </w:rPr>
        <w:t>I</w:t>
      </w:r>
      <w:r w:rsidRPr="00C04566">
        <w:rPr>
          <w:rFonts w:ascii="Arial" w:hAnsi="Arial" w:cs="Arial"/>
          <w:b/>
          <w:bCs/>
          <w:i/>
          <w:iCs/>
        </w:rPr>
        <w:t xml:space="preserve"> seduta del Comitato scolastico della Talijanska osnovna škola Scuola elementare italiana „Edmondo De Amicis“ Buje Buie  del </w:t>
      </w:r>
      <w:r w:rsidR="0082005F">
        <w:rPr>
          <w:rFonts w:ascii="Arial" w:hAnsi="Arial" w:cs="Arial"/>
          <w:b/>
          <w:bCs/>
          <w:i/>
          <w:iCs/>
        </w:rPr>
        <w:t>23 marzo</w:t>
      </w:r>
      <w:r w:rsidRPr="00C04566">
        <w:rPr>
          <w:rFonts w:ascii="Arial" w:hAnsi="Arial" w:cs="Arial"/>
          <w:b/>
          <w:bCs/>
          <w:i/>
          <w:iCs/>
        </w:rPr>
        <w:t xml:space="preserve"> 2026.</w:t>
      </w:r>
    </w:p>
    <w:p w14:paraId="7D7CA453" w14:textId="77777777" w:rsidR="00546370" w:rsidRPr="00C04566" w:rsidRDefault="00546370" w:rsidP="00BE31D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1B8F78B" w14:textId="3E497313" w:rsidR="00546370" w:rsidRPr="00C04566" w:rsidRDefault="00546370" w:rsidP="00BE31D8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  <w:r w:rsidRPr="00C04566">
        <w:rPr>
          <w:rFonts w:ascii="Arial" w:hAnsi="Arial" w:cs="Arial"/>
          <w:b/>
          <w:bCs/>
        </w:rPr>
        <w:t>Zaključci 1</w:t>
      </w:r>
      <w:r w:rsidR="0082005F">
        <w:rPr>
          <w:rFonts w:ascii="Arial" w:hAnsi="Arial" w:cs="Arial"/>
          <w:b/>
          <w:bCs/>
        </w:rPr>
        <w:t>6</w:t>
      </w:r>
      <w:r w:rsidRPr="00C04566">
        <w:rPr>
          <w:rFonts w:ascii="Arial" w:hAnsi="Arial" w:cs="Arial"/>
          <w:b/>
          <w:bCs/>
        </w:rPr>
        <w:t xml:space="preserve">. sjednice Školskog odbora Talijanske osnovne škole Scuola elementare italiana „Edmondo De Amicis“ Buje Buie održane </w:t>
      </w:r>
      <w:r w:rsidR="0082005F">
        <w:rPr>
          <w:rFonts w:ascii="Arial" w:hAnsi="Arial" w:cs="Arial"/>
          <w:b/>
          <w:bCs/>
        </w:rPr>
        <w:t>23</w:t>
      </w:r>
      <w:r w:rsidRPr="00C04566">
        <w:rPr>
          <w:rFonts w:ascii="Arial" w:hAnsi="Arial" w:cs="Arial"/>
          <w:b/>
          <w:bCs/>
        </w:rPr>
        <w:t xml:space="preserve">. </w:t>
      </w:r>
      <w:r w:rsidR="0082005F">
        <w:rPr>
          <w:rFonts w:ascii="Arial" w:hAnsi="Arial" w:cs="Arial"/>
          <w:b/>
          <w:bCs/>
        </w:rPr>
        <w:t>ožujka</w:t>
      </w:r>
      <w:r w:rsidRPr="00C04566">
        <w:rPr>
          <w:rFonts w:ascii="Arial" w:hAnsi="Arial" w:cs="Arial"/>
          <w:b/>
          <w:bCs/>
        </w:rPr>
        <w:t xml:space="preserve"> 2026.</w:t>
      </w:r>
    </w:p>
    <w:p w14:paraId="1FFD5ED9" w14:textId="77777777" w:rsidR="00546370" w:rsidRPr="00C04566" w:rsidRDefault="00546370" w:rsidP="00BE31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38D6B5" w14:textId="4F6D0017" w:rsidR="00546370" w:rsidRPr="00C04566" w:rsidRDefault="00546370" w:rsidP="006E06E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C04566">
        <w:rPr>
          <w:rFonts w:ascii="Arial" w:hAnsi="Arial" w:cs="Arial"/>
          <w:b/>
          <w:bCs/>
          <w:i/>
          <w:iCs/>
        </w:rPr>
        <w:t>AD 1)</w:t>
      </w:r>
      <w:r w:rsidRPr="00C04566">
        <w:rPr>
          <w:rFonts w:ascii="Arial" w:hAnsi="Arial" w:cs="Arial"/>
          <w:i/>
          <w:iCs/>
        </w:rPr>
        <w:t xml:space="preserve"> Accettazione del verbale della riunione del Comitato scolastico del </w:t>
      </w:r>
      <w:r w:rsidR="0082005F">
        <w:rPr>
          <w:rFonts w:ascii="Arial" w:hAnsi="Arial" w:cs="Arial"/>
          <w:i/>
          <w:iCs/>
        </w:rPr>
        <w:t>27</w:t>
      </w:r>
      <w:r w:rsidR="00BA2BA4" w:rsidRPr="00C04566">
        <w:rPr>
          <w:rFonts w:ascii="Arial" w:hAnsi="Arial" w:cs="Arial"/>
          <w:i/>
          <w:iCs/>
        </w:rPr>
        <w:t xml:space="preserve"> febbraio</w:t>
      </w:r>
      <w:r w:rsidRPr="00C04566">
        <w:rPr>
          <w:rFonts w:ascii="Arial" w:hAnsi="Arial" w:cs="Arial"/>
          <w:i/>
          <w:iCs/>
        </w:rPr>
        <w:t xml:space="preserve"> 202</w:t>
      </w:r>
      <w:r w:rsidR="001312BF" w:rsidRPr="00C04566">
        <w:rPr>
          <w:rFonts w:ascii="Arial" w:hAnsi="Arial" w:cs="Arial"/>
          <w:i/>
          <w:iCs/>
        </w:rPr>
        <w:t>6</w:t>
      </w:r>
      <w:r w:rsidR="00CE0889" w:rsidRPr="00C04566">
        <w:rPr>
          <w:rFonts w:ascii="Arial" w:hAnsi="Arial" w:cs="Arial"/>
          <w:i/>
          <w:iCs/>
        </w:rPr>
        <w:t xml:space="preserve">. </w:t>
      </w:r>
      <w:r w:rsidRPr="00C04566">
        <w:rPr>
          <w:rFonts w:ascii="Arial" w:hAnsi="Arial" w:cs="Arial"/>
          <w:i/>
          <w:iCs/>
        </w:rPr>
        <w:t>Il verbale viene accettato dai presenti.</w:t>
      </w:r>
    </w:p>
    <w:p w14:paraId="6EC9A119" w14:textId="77777777" w:rsidR="00A361C6" w:rsidRPr="00C04566" w:rsidRDefault="00A361C6" w:rsidP="006E06E8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C919DE4" w14:textId="51BC5DED" w:rsidR="00546370" w:rsidRPr="00C04566" w:rsidRDefault="00546370" w:rsidP="006E06E8">
      <w:pPr>
        <w:spacing w:after="0" w:line="240" w:lineRule="auto"/>
        <w:jc w:val="both"/>
        <w:rPr>
          <w:rFonts w:ascii="Arial" w:hAnsi="Arial" w:cs="Arial"/>
        </w:rPr>
      </w:pPr>
      <w:r w:rsidRPr="00C04566">
        <w:rPr>
          <w:rFonts w:ascii="Arial" w:hAnsi="Arial" w:cs="Arial"/>
          <w:b/>
          <w:bCs/>
        </w:rPr>
        <w:t>AD 1)</w:t>
      </w:r>
      <w:r w:rsidRPr="00C04566">
        <w:rPr>
          <w:rFonts w:ascii="Arial" w:hAnsi="Arial" w:cs="Arial"/>
        </w:rPr>
        <w:t xml:space="preserve"> Verifikacija zapisnika sjednice Školskog odbora održane </w:t>
      </w:r>
      <w:r w:rsidR="0082005F">
        <w:rPr>
          <w:rFonts w:ascii="Arial" w:hAnsi="Arial" w:cs="Arial"/>
        </w:rPr>
        <w:t>27</w:t>
      </w:r>
      <w:r w:rsidR="00BA2BA4" w:rsidRPr="00C04566">
        <w:rPr>
          <w:rFonts w:ascii="Arial" w:hAnsi="Arial" w:cs="Arial"/>
        </w:rPr>
        <w:t>. veljače</w:t>
      </w:r>
      <w:r w:rsidRPr="00C04566">
        <w:rPr>
          <w:rFonts w:ascii="Arial" w:hAnsi="Arial" w:cs="Arial"/>
        </w:rPr>
        <w:t xml:space="preserve"> 202</w:t>
      </w:r>
      <w:r w:rsidR="001312BF" w:rsidRPr="00C04566">
        <w:rPr>
          <w:rFonts w:ascii="Arial" w:hAnsi="Arial" w:cs="Arial"/>
        </w:rPr>
        <w:t>6</w:t>
      </w:r>
      <w:r w:rsidR="00CE0889" w:rsidRPr="00C04566">
        <w:rPr>
          <w:rFonts w:ascii="Arial" w:hAnsi="Arial" w:cs="Arial"/>
        </w:rPr>
        <w:t>.</w:t>
      </w:r>
    </w:p>
    <w:p w14:paraId="7963203F" w14:textId="77777777" w:rsidR="00546370" w:rsidRPr="00C04566" w:rsidRDefault="00546370" w:rsidP="006E06E8">
      <w:pPr>
        <w:spacing w:after="0" w:line="240" w:lineRule="auto"/>
        <w:jc w:val="both"/>
        <w:rPr>
          <w:rFonts w:ascii="Arial" w:hAnsi="Arial" w:cs="Arial"/>
        </w:rPr>
      </w:pPr>
      <w:r w:rsidRPr="00C04566">
        <w:rPr>
          <w:rFonts w:ascii="Arial" w:hAnsi="Arial" w:cs="Arial"/>
        </w:rPr>
        <w:t>Jednoglasno je prihvaćen zapisnik.</w:t>
      </w:r>
    </w:p>
    <w:p w14:paraId="6AD91655" w14:textId="77777777" w:rsidR="00546370" w:rsidRPr="00C04566" w:rsidRDefault="00546370" w:rsidP="006E06E8">
      <w:pPr>
        <w:spacing w:after="0"/>
        <w:jc w:val="both"/>
        <w:rPr>
          <w:rFonts w:ascii="Arial" w:hAnsi="Arial" w:cs="Arial"/>
          <w:lang w:val="it-IT"/>
        </w:rPr>
      </w:pPr>
    </w:p>
    <w:p w14:paraId="69FCB0B2" w14:textId="338CA9BC" w:rsidR="00A361C6" w:rsidRDefault="00546370" w:rsidP="006E06E8">
      <w:pPr>
        <w:spacing w:after="0" w:line="240" w:lineRule="auto"/>
        <w:jc w:val="both"/>
        <w:rPr>
          <w:rFonts w:ascii="Arial" w:hAnsi="Arial" w:cs="Arial"/>
        </w:rPr>
      </w:pPr>
      <w:r w:rsidRPr="00C04566">
        <w:rPr>
          <w:rFonts w:ascii="Arial" w:hAnsi="Arial" w:cs="Arial"/>
          <w:b/>
          <w:bCs/>
        </w:rPr>
        <w:t>AD 2)</w:t>
      </w:r>
      <w:r w:rsidRPr="00C04566">
        <w:rPr>
          <w:rFonts w:ascii="Arial" w:hAnsi="Arial" w:cs="Arial"/>
        </w:rPr>
        <w:t xml:space="preserve"> </w:t>
      </w:r>
      <w:r w:rsidR="00052B8B" w:rsidRPr="00052B8B">
        <w:rPr>
          <w:rFonts w:ascii="Arial" w:hAnsi="Arial" w:cs="Arial"/>
          <w:i/>
          <w:iCs/>
        </w:rPr>
        <w:t>Lettura della</w:t>
      </w:r>
      <w:r w:rsidR="00052B8B">
        <w:rPr>
          <w:rFonts w:ascii="Arial" w:hAnsi="Arial" w:cs="Arial"/>
        </w:rPr>
        <w:t xml:space="preserve"> </w:t>
      </w:r>
      <w:r w:rsidR="0082005F" w:rsidRPr="0082005F">
        <w:rPr>
          <w:rFonts w:ascii="Arial" w:hAnsi="Arial" w:cs="Arial"/>
          <w:i/>
          <w:iCs/>
        </w:rPr>
        <w:t>Relazione sullo stato della sicurezza, sull’attuazione dei programmi di prevenzione e sulle misure intraprese con l’obiettivo di tutelare i diritti degli alunni per il primo semestre dell’anno scolastico 2025/2026</w:t>
      </w:r>
    </w:p>
    <w:p w14:paraId="67C040BC" w14:textId="77777777" w:rsidR="0082005F" w:rsidRPr="00C04566" w:rsidRDefault="0082005F" w:rsidP="006E06E8">
      <w:pPr>
        <w:spacing w:after="0" w:line="240" w:lineRule="auto"/>
        <w:jc w:val="both"/>
        <w:rPr>
          <w:rFonts w:ascii="Arial" w:hAnsi="Arial" w:cs="Arial"/>
        </w:rPr>
      </w:pPr>
    </w:p>
    <w:p w14:paraId="564DC739" w14:textId="09851682" w:rsidR="00546370" w:rsidRPr="003A0739" w:rsidRDefault="00546370" w:rsidP="006E06E8">
      <w:pPr>
        <w:jc w:val="both"/>
        <w:rPr>
          <w:rFonts w:ascii="Arial" w:hAnsi="Arial" w:cs="Arial"/>
          <w:iCs/>
          <w:lang w:eastAsia="it-IT"/>
        </w:rPr>
      </w:pPr>
      <w:r w:rsidRPr="00C04566">
        <w:rPr>
          <w:rFonts w:ascii="Arial" w:hAnsi="Arial" w:cs="Arial"/>
          <w:b/>
          <w:bCs/>
        </w:rPr>
        <w:t>AD 2)</w:t>
      </w:r>
      <w:r w:rsidR="00052B8B" w:rsidRPr="00052B8B">
        <w:t xml:space="preserve"> </w:t>
      </w:r>
      <w:r w:rsidR="00052B8B" w:rsidRPr="00052B8B">
        <w:rPr>
          <w:rFonts w:ascii="Arial" w:hAnsi="Arial" w:cs="Arial"/>
        </w:rPr>
        <w:t>Čitanje Izvješć</w:t>
      </w:r>
      <w:r w:rsidR="00052B8B">
        <w:rPr>
          <w:rFonts w:ascii="Arial" w:hAnsi="Arial" w:cs="Arial"/>
        </w:rPr>
        <w:t>a</w:t>
      </w:r>
      <w:r w:rsidR="00052B8B" w:rsidRPr="00052B8B">
        <w:rPr>
          <w:rFonts w:ascii="Arial" w:hAnsi="Arial" w:cs="Arial"/>
        </w:rPr>
        <w:t xml:space="preserve"> o stanju sigurnosti, provedbi programa prevencije i poduzetim mjerama s ciljem zaštite prava učenika za prvo polugodište školske godine 2025./2026.</w:t>
      </w:r>
    </w:p>
    <w:p w14:paraId="29FF7B7E" w14:textId="51AA7655" w:rsidR="0082005F" w:rsidRPr="0082005F" w:rsidRDefault="00353C32" w:rsidP="006E06E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C04566">
        <w:rPr>
          <w:rStyle w:val="Strong"/>
          <w:rFonts w:ascii="Arial" w:hAnsi="Arial" w:cs="Arial"/>
          <w:sz w:val="22"/>
          <w:szCs w:val="22"/>
        </w:rPr>
        <w:t>AD 3)</w:t>
      </w:r>
      <w:r w:rsidRPr="00C04566">
        <w:rPr>
          <w:rFonts w:ascii="Arial" w:hAnsi="Arial" w:cs="Arial"/>
          <w:b/>
          <w:bCs/>
          <w:sz w:val="22"/>
          <w:szCs w:val="22"/>
        </w:rPr>
        <w:t xml:space="preserve"> </w:t>
      </w:r>
      <w:r w:rsidR="0082005F" w:rsidRPr="0082005F">
        <w:rPr>
          <w:rFonts w:ascii="Arial" w:hAnsi="Arial" w:cs="Arial"/>
          <w:i/>
          <w:iCs/>
          <w:sz w:val="22"/>
          <w:szCs w:val="22"/>
        </w:rPr>
        <w:t>Assunzione dei dipendenti</w:t>
      </w:r>
      <w:r w:rsidR="006E06E8">
        <w:rPr>
          <w:rFonts w:ascii="Arial" w:hAnsi="Arial" w:cs="Arial"/>
          <w:i/>
          <w:iCs/>
          <w:sz w:val="22"/>
          <w:szCs w:val="22"/>
        </w:rPr>
        <w:t>.</w:t>
      </w:r>
    </w:p>
    <w:p w14:paraId="6112704E" w14:textId="138A87E7" w:rsidR="008C0EC8" w:rsidRDefault="0082005F" w:rsidP="006E06E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82005F">
        <w:rPr>
          <w:rFonts w:ascii="Arial" w:hAnsi="Arial" w:cs="Arial"/>
          <w:b/>
          <w:bCs/>
          <w:sz w:val="22"/>
          <w:szCs w:val="22"/>
        </w:rPr>
        <w:t>AD 3)</w:t>
      </w:r>
      <w:r w:rsidRPr="0082005F">
        <w:rPr>
          <w:rFonts w:ascii="Arial" w:hAnsi="Arial" w:cs="Arial"/>
          <w:sz w:val="22"/>
          <w:szCs w:val="22"/>
        </w:rPr>
        <w:t xml:space="preserve"> Zapošljavanje djelatnika</w:t>
      </w:r>
      <w:r w:rsidR="006E06E8">
        <w:rPr>
          <w:rFonts w:ascii="Arial" w:hAnsi="Arial" w:cs="Arial"/>
          <w:sz w:val="22"/>
          <w:szCs w:val="22"/>
        </w:rPr>
        <w:t>.</w:t>
      </w:r>
    </w:p>
    <w:p w14:paraId="3057FDC4" w14:textId="40311FBE" w:rsidR="008C0EC8" w:rsidRPr="00C04566" w:rsidRDefault="008C0EC8" w:rsidP="006E06E8">
      <w:pPr>
        <w:jc w:val="both"/>
        <w:rPr>
          <w:rFonts w:ascii="Arial" w:hAnsi="Arial" w:cs="Arial"/>
          <w:b/>
          <w:bCs/>
          <w:i/>
          <w:iCs/>
        </w:rPr>
      </w:pPr>
      <w:r w:rsidRPr="00C04566">
        <w:rPr>
          <w:rFonts w:ascii="Arial" w:hAnsi="Arial" w:cs="Arial"/>
          <w:b/>
          <w:bCs/>
          <w:i/>
          <w:iCs/>
        </w:rPr>
        <w:t xml:space="preserve">Secondo il concorso del </w:t>
      </w:r>
      <w:r>
        <w:rPr>
          <w:rFonts w:ascii="Arial" w:hAnsi="Arial" w:cs="Arial"/>
          <w:b/>
          <w:bCs/>
          <w:i/>
          <w:iCs/>
        </w:rPr>
        <w:t>3 marzo</w:t>
      </w:r>
      <w:r w:rsidRPr="00C04566">
        <w:rPr>
          <w:rFonts w:ascii="Arial" w:hAnsi="Arial" w:cs="Arial"/>
          <w:b/>
          <w:bCs/>
          <w:i/>
          <w:iCs/>
        </w:rPr>
        <w:t xml:space="preserve"> 2026:</w:t>
      </w:r>
    </w:p>
    <w:p w14:paraId="3AAF0678" w14:textId="7B26C372" w:rsidR="008C0EC8" w:rsidRPr="00C04566" w:rsidRDefault="008C0EC8" w:rsidP="006E06E8">
      <w:pPr>
        <w:jc w:val="both"/>
        <w:rPr>
          <w:rFonts w:ascii="Arial" w:hAnsi="Arial" w:cs="Arial"/>
          <w:b/>
          <w:bCs/>
        </w:rPr>
      </w:pPr>
      <w:r w:rsidRPr="00C04566">
        <w:rPr>
          <w:rFonts w:ascii="Arial" w:hAnsi="Arial" w:cs="Arial"/>
          <w:b/>
          <w:bCs/>
        </w:rPr>
        <w:t>Temeljem natječaja od</w:t>
      </w:r>
      <w:r>
        <w:rPr>
          <w:rFonts w:ascii="Arial" w:hAnsi="Arial" w:cs="Arial"/>
          <w:b/>
          <w:bCs/>
        </w:rPr>
        <w:t xml:space="preserve"> 3. ožujka </w:t>
      </w:r>
      <w:r w:rsidRPr="00C04566">
        <w:rPr>
          <w:rFonts w:ascii="Arial" w:hAnsi="Arial" w:cs="Arial"/>
          <w:b/>
          <w:bCs/>
        </w:rPr>
        <w:t>2026. :</w:t>
      </w:r>
    </w:p>
    <w:p w14:paraId="3B6C81A1" w14:textId="2DDCA7E9" w:rsidR="0082005F" w:rsidRPr="00052B8B" w:rsidRDefault="00052B8B" w:rsidP="006E06E8">
      <w:pPr>
        <w:pStyle w:val="NormalWeb"/>
        <w:numPr>
          <w:ilvl w:val="0"/>
          <w:numId w:val="9"/>
        </w:numPr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052B8B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U</w:t>
      </w:r>
      <w:r w:rsidR="0082005F" w:rsidRPr="00052B8B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n’insegnante di geografia a tempo indeterminato con 26 ore settimanali</w:t>
      </w:r>
      <w:r w:rsidRPr="00052B8B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4CB5D4B4" w14:textId="2BC519FC" w:rsidR="0082005F" w:rsidRPr="0082005F" w:rsidRDefault="00052B8B" w:rsidP="006E06E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Učitelj/ica geografije na neodređeno radno vrijeme s 26 sati tjedno.</w:t>
      </w:r>
    </w:p>
    <w:p w14:paraId="73B30B0A" w14:textId="657676C9" w:rsidR="00052B8B" w:rsidRPr="00C04566" w:rsidRDefault="00052B8B" w:rsidP="006E06E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Il Comitato scolastico approva l' assunzione di </w:t>
      </w:r>
      <w: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Damjan Gasperini</w:t>
      </w: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per il posto insegnante </w:t>
      </w:r>
      <w: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di geografia</w:t>
      </w: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, a tempo determinato, con </w:t>
      </w:r>
      <w: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26</w:t>
      </w: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ore settimanali.</w:t>
      </w:r>
    </w:p>
    <w:p w14:paraId="117FABD4" w14:textId="6B676879" w:rsidR="0082005F" w:rsidRPr="0082005F" w:rsidRDefault="00052B8B" w:rsidP="006E06E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Školski odbor daje suglasnost za zapošljavanje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Damjana Gasperini</w:t>
      </w: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na mjesto učitelja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geografije</w:t>
      </w: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na određeno vrijeme,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26</w:t>
      </w: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sati tjedno.</w:t>
      </w:r>
    </w:p>
    <w:p w14:paraId="69EFAA85" w14:textId="28989134" w:rsidR="0082005F" w:rsidRPr="00052B8B" w:rsidRDefault="00052B8B" w:rsidP="006E06E8">
      <w:pPr>
        <w:pStyle w:val="NormalWeb"/>
        <w:numPr>
          <w:ilvl w:val="0"/>
          <w:numId w:val="9"/>
        </w:numPr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052B8B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U</w:t>
      </w:r>
      <w:r w:rsidR="0082005F" w:rsidRPr="00052B8B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n’insegnante di lingua croata a tempo indeterminato con 18 ore settimanali</w:t>
      </w:r>
      <w:r w:rsidRPr="00052B8B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69794CD9" w14:textId="2E94D3AB" w:rsidR="00052B8B" w:rsidRPr="00052B8B" w:rsidRDefault="00052B8B" w:rsidP="006E06E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Učitelj/ica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hrvatskog jezika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na neodređeno radno vrijeme s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18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sati tjedno.</w:t>
      </w:r>
    </w:p>
    <w:p w14:paraId="6D860502" w14:textId="0207A868" w:rsidR="00052B8B" w:rsidRPr="00052B8B" w:rsidRDefault="00052B8B" w:rsidP="006E06E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052B8B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Il Comitato scolastico approva l' assunzione di Nina Maria Golob per il posto insegnante di lingua croata, a tempo indeterminato, con 18 ore settimanali.</w:t>
      </w:r>
    </w:p>
    <w:p w14:paraId="6A5BDAC8" w14:textId="1E89137A" w:rsidR="0082005F" w:rsidRPr="0082005F" w:rsidRDefault="00052B8B" w:rsidP="006E06E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Školski odbor daje suglasnost za zapošljavanje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Nine Marie Golob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na mjesto učitelja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hrvatskog jezika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na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ne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određeno vrijeme,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18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sati tjedno.</w:t>
      </w:r>
    </w:p>
    <w:p w14:paraId="60E50F35" w14:textId="449EB2CE" w:rsidR="0082005F" w:rsidRPr="006E06E8" w:rsidRDefault="00052B8B" w:rsidP="006E06E8">
      <w:pPr>
        <w:pStyle w:val="NormalWeb"/>
        <w:numPr>
          <w:ilvl w:val="0"/>
          <w:numId w:val="9"/>
        </w:numPr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6E06E8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U</w:t>
      </w:r>
      <w:r w:rsidR="0082005F" w:rsidRPr="006E06E8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n'insegnante di classe a tempo determinato, con 40 ore settimanali</w:t>
      </w:r>
      <w:r w:rsidR="006E06E8" w:rsidRPr="006E06E8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45322D58" w14:textId="2D7EC6F9" w:rsidR="00052B8B" w:rsidRPr="00052B8B" w:rsidRDefault="00052B8B" w:rsidP="006E06E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Učitelj/ica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razredne nastave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na određeno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puno 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>radno vrijeme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s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40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sati tjedno.</w:t>
      </w:r>
    </w:p>
    <w:p w14:paraId="310250AD" w14:textId="6CBC37D9" w:rsidR="00052B8B" w:rsidRPr="006E06E8" w:rsidRDefault="00052B8B" w:rsidP="006E06E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6E06E8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Il Comitato scolastico approva l' assunzione di Monia Benvegnu per il posto insegnante di classe, a tempo determinato, con orario pieno, 40 ore settimanali.</w:t>
      </w:r>
    </w:p>
    <w:p w14:paraId="067A06DC" w14:textId="6A511BA7" w:rsidR="00052B8B" w:rsidRDefault="00052B8B" w:rsidP="006E06E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lastRenderedPageBreak/>
        <w:t xml:space="preserve">Školski odbor daje suglasnost za zapošljavanje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Monie Benvegnu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na mjesto učitelja </w:t>
      </w:r>
      <w:r w:rsidR="006E06E8">
        <w:rPr>
          <w:rStyle w:val="Strong"/>
          <w:rFonts w:ascii="Arial" w:hAnsi="Arial" w:cs="Arial"/>
          <w:b w:val="0"/>
          <w:bCs w:val="0"/>
          <w:sz w:val="22"/>
          <w:szCs w:val="22"/>
        </w:rPr>
        <w:t>razredne nastave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na</w:t>
      </w:r>
      <w:r w:rsidR="006E06E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>određeno</w:t>
      </w:r>
      <w:r w:rsidR="006E06E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puno radno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vrijeme, </w:t>
      </w:r>
      <w:r w:rsidR="006E06E8">
        <w:rPr>
          <w:rStyle w:val="Strong"/>
          <w:rFonts w:ascii="Arial" w:hAnsi="Arial" w:cs="Arial"/>
          <w:b w:val="0"/>
          <w:bCs w:val="0"/>
          <w:sz w:val="22"/>
          <w:szCs w:val="22"/>
        </w:rPr>
        <w:t>s 40</w:t>
      </w:r>
      <w:r w:rsidRPr="00052B8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sati tjedno.</w:t>
      </w:r>
    </w:p>
    <w:p w14:paraId="35F3589F" w14:textId="033EA9C5" w:rsidR="00CE0889" w:rsidRPr="00C13C48" w:rsidRDefault="00CE0889" w:rsidP="006E06E8">
      <w:pPr>
        <w:jc w:val="both"/>
        <w:rPr>
          <w:rFonts w:ascii="Arial" w:hAnsi="Arial" w:cs="Arial"/>
        </w:rPr>
      </w:pPr>
    </w:p>
    <w:p w14:paraId="6F2D93B5" w14:textId="77777777" w:rsidR="00546370" w:rsidRPr="003A0739" w:rsidRDefault="00546370" w:rsidP="006E06E8">
      <w:pPr>
        <w:spacing w:after="0" w:line="240" w:lineRule="auto"/>
        <w:jc w:val="both"/>
        <w:rPr>
          <w:rFonts w:ascii="Arial" w:hAnsi="Arial" w:cs="Arial"/>
        </w:rPr>
      </w:pPr>
    </w:p>
    <w:p w14:paraId="6C585891" w14:textId="77777777" w:rsidR="00C13C48" w:rsidRPr="00C13C48" w:rsidRDefault="00C13C48" w:rsidP="006E06E8">
      <w:pPr>
        <w:pStyle w:val="ListParagraph"/>
        <w:jc w:val="both"/>
        <w:rPr>
          <w:rFonts w:ascii="Arial" w:hAnsi="Arial" w:cs="Arial"/>
        </w:rPr>
      </w:pPr>
    </w:p>
    <w:sectPr w:rsidR="00C13C48" w:rsidRPr="00C13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5C8"/>
    <w:multiLevelType w:val="hybridMultilevel"/>
    <w:tmpl w:val="D304F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71FBA"/>
    <w:multiLevelType w:val="hybridMultilevel"/>
    <w:tmpl w:val="E2CE92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304BE"/>
    <w:multiLevelType w:val="hybridMultilevel"/>
    <w:tmpl w:val="F08818A0"/>
    <w:lvl w:ilvl="0" w:tplc="2F1EE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E4E7D"/>
    <w:multiLevelType w:val="hybridMultilevel"/>
    <w:tmpl w:val="DC229922"/>
    <w:lvl w:ilvl="0" w:tplc="B79EA83E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03CFD"/>
    <w:multiLevelType w:val="hybridMultilevel"/>
    <w:tmpl w:val="F806AF38"/>
    <w:lvl w:ilvl="0" w:tplc="8D2AF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C2F2B"/>
    <w:multiLevelType w:val="hybridMultilevel"/>
    <w:tmpl w:val="E3480516"/>
    <w:lvl w:ilvl="0" w:tplc="00FE8A80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4436EA"/>
    <w:multiLevelType w:val="hybridMultilevel"/>
    <w:tmpl w:val="89809374"/>
    <w:lvl w:ilvl="0" w:tplc="3EBC25B2">
      <w:start w:val="1"/>
      <w:numFmt w:val="decimal"/>
      <w:lvlText w:val="%1)"/>
      <w:lvlJc w:val="left"/>
      <w:pPr>
        <w:ind w:left="1305" w:hanging="360"/>
      </w:pPr>
      <w:rPr>
        <w:rFonts w:ascii="Arial" w:eastAsiaTheme="minorHAnsi" w:hAnsi="Arial" w:cs="Arial"/>
      </w:rPr>
    </w:lvl>
    <w:lvl w:ilvl="1" w:tplc="041A0019">
      <w:start w:val="1"/>
      <w:numFmt w:val="lowerLetter"/>
      <w:lvlText w:val="%2."/>
      <w:lvlJc w:val="left"/>
      <w:pPr>
        <w:ind w:left="2025" w:hanging="360"/>
      </w:pPr>
    </w:lvl>
    <w:lvl w:ilvl="2" w:tplc="041A001B">
      <w:start w:val="1"/>
      <w:numFmt w:val="lowerRoman"/>
      <w:lvlText w:val="%3."/>
      <w:lvlJc w:val="right"/>
      <w:pPr>
        <w:ind w:left="2745" w:hanging="180"/>
      </w:pPr>
    </w:lvl>
    <w:lvl w:ilvl="3" w:tplc="041A000F">
      <w:start w:val="1"/>
      <w:numFmt w:val="decimal"/>
      <w:lvlText w:val="%4."/>
      <w:lvlJc w:val="left"/>
      <w:pPr>
        <w:ind w:left="3465" w:hanging="360"/>
      </w:pPr>
    </w:lvl>
    <w:lvl w:ilvl="4" w:tplc="041A0019">
      <w:start w:val="1"/>
      <w:numFmt w:val="lowerLetter"/>
      <w:lvlText w:val="%5."/>
      <w:lvlJc w:val="left"/>
      <w:pPr>
        <w:ind w:left="4185" w:hanging="360"/>
      </w:pPr>
    </w:lvl>
    <w:lvl w:ilvl="5" w:tplc="041A001B">
      <w:start w:val="1"/>
      <w:numFmt w:val="lowerRoman"/>
      <w:lvlText w:val="%6."/>
      <w:lvlJc w:val="right"/>
      <w:pPr>
        <w:ind w:left="4905" w:hanging="180"/>
      </w:pPr>
    </w:lvl>
    <w:lvl w:ilvl="6" w:tplc="041A000F">
      <w:start w:val="1"/>
      <w:numFmt w:val="decimal"/>
      <w:lvlText w:val="%7."/>
      <w:lvlJc w:val="left"/>
      <w:pPr>
        <w:ind w:left="5625" w:hanging="360"/>
      </w:pPr>
    </w:lvl>
    <w:lvl w:ilvl="7" w:tplc="041A0019">
      <w:start w:val="1"/>
      <w:numFmt w:val="lowerLetter"/>
      <w:lvlText w:val="%8."/>
      <w:lvlJc w:val="left"/>
      <w:pPr>
        <w:ind w:left="6345" w:hanging="360"/>
      </w:pPr>
    </w:lvl>
    <w:lvl w:ilvl="8" w:tplc="041A001B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7C4C4BA4"/>
    <w:multiLevelType w:val="hybridMultilevel"/>
    <w:tmpl w:val="AE2AFD4E"/>
    <w:lvl w:ilvl="0" w:tplc="71A43D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155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986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074137">
    <w:abstractNumId w:val="3"/>
  </w:num>
  <w:num w:numId="4" w16cid:durableId="6906445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6916612">
    <w:abstractNumId w:val="5"/>
  </w:num>
  <w:num w:numId="6" w16cid:durableId="1925870489">
    <w:abstractNumId w:val="7"/>
  </w:num>
  <w:num w:numId="7" w16cid:durableId="914555350">
    <w:abstractNumId w:val="2"/>
  </w:num>
  <w:num w:numId="8" w16cid:durableId="2066561206">
    <w:abstractNumId w:val="6"/>
  </w:num>
  <w:num w:numId="9" w16cid:durableId="1986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4A"/>
    <w:rsid w:val="00000975"/>
    <w:rsid w:val="00052B8B"/>
    <w:rsid w:val="00090193"/>
    <w:rsid w:val="001312BF"/>
    <w:rsid w:val="00183F4A"/>
    <w:rsid w:val="001B0B57"/>
    <w:rsid w:val="001C7B08"/>
    <w:rsid w:val="002204C2"/>
    <w:rsid w:val="0022209D"/>
    <w:rsid w:val="002E7651"/>
    <w:rsid w:val="00353C32"/>
    <w:rsid w:val="003754A9"/>
    <w:rsid w:val="003A0739"/>
    <w:rsid w:val="003D433E"/>
    <w:rsid w:val="00414E9E"/>
    <w:rsid w:val="004979A4"/>
    <w:rsid w:val="00544CEA"/>
    <w:rsid w:val="00546370"/>
    <w:rsid w:val="005D69DB"/>
    <w:rsid w:val="006E06E8"/>
    <w:rsid w:val="00727916"/>
    <w:rsid w:val="00813DCD"/>
    <w:rsid w:val="0082005F"/>
    <w:rsid w:val="008C0EC8"/>
    <w:rsid w:val="008F0147"/>
    <w:rsid w:val="00934A4E"/>
    <w:rsid w:val="009F0028"/>
    <w:rsid w:val="00A361C6"/>
    <w:rsid w:val="00B917E5"/>
    <w:rsid w:val="00BA2BA4"/>
    <w:rsid w:val="00BC3633"/>
    <w:rsid w:val="00BE31D8"/>
    <w:rsid w:val="00C04566"/>
    <w:rsid w:val="00C13C48"/>
    <w:rsid w:val="00C156ED"/>
    <w:rsid w:val="00CD7873"/>
    <w:rsid w:val="00CE0889"/>
    <w:rsid w:val="00CE4AD8"/>
    <w:rsid w:val="00D3778E"/>
    <w:rsid w:val="00E63A51"/>
    <w:rsid w:val="00E767CA"/>
    <w:rsid w:val="00ED1445"/>
    <w:rsid w:val="00F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49C"/>
  <w15:chartTrackingRefBased/>
  <w15:docId w15:val="{3DE57A26-909C-438C-8C95-C6F67F45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3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44CEA"/>
    <w:rPr>
      <w:b/>
      <w:bCs/>
    </w:rPr>
  </w:style>
  <w:style w:type="character" w:customStyle="1" w:styleId="whitespace-normal">
    <w:name w:val="whitespace-normal"/>
    <w:basedOn w:val="DefaultParagraphFont"/>
    <w:rsid w:val="0035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EDMONDO</dc:creator>
  <cp:keywords/>
  <dc:description/>
  <cp:lastModifiedBy>Renata Fabac-Folo</cp:lastModifiedBy>
  <cp:revision>6</cp:revision>
  <dcterms:created xsi:type="dcterms:W3CDTF">2026-03-25T11:43:00Z</dcterms:created>
  <dcterms:modified xsi:type="dcterms:W3CDTF">2026-03-26T07:59:00Z</dcterms:modified>
</cp:coreProperties>
</file>