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B31D3" w14:textId="0CBB4F37" w:rsidR="00CB432A" w:rsidRPr="00CB432A" w:rsidRDefault="00CB432A" w:rsidP="00684C5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it-IT" w:eastAsia="hr-HR"/>
          <w14:ligatures w14:val="none"/>
        </w:rPr>
      </w:pPr>
      <w:r w:rsidRPr="00CB432A">
        <w:rPr>
          <w:rFonts w:ascii="Arial" w:eastAsia="Times New Roman" w:hAnsi="Arial" w:cs="Arial"/>
          <w:kern w:val="0"/>
          <w:sz w:val="22"/>
          <w:szCs w:val="22"/>
          <w:lang w:val="en-GB" w:eastAsia="hr-HR"/>
          <w14:ligatures w14:val="none"/>
        </w:rPr>
        <w:tab/>
      </w:r>
      <w:r w:rsidRPr="00CB432A">
        <w:rPr>
          <w:rFonts w:ascii="Arial" w:eastAsia="Times New Roman" w:hAnsi="Arial" w:cs="Arial"/>
          <w:kern w:val="0"/>
          <w:sz w:val="22"/>
          <w:szCs w:val="22"/>
          <w:lang w:val="it-IT" w:eastAsia="hr-HR"/>
          <w14:ligatures w14:val="none"/>
        </w:rPr>
        <w:t xml:space="preserve">  </w:t>
      </w:r>
    </w:p>
    <w:p w14:paraId="1AB51597" w14:textId="125EA721" w:rsidR="00CB432A" w:rsidRPr="00A60BC8" w:rsidRDefault="00CB432A" w:rsidP="0018366F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 xml:space="preserve">TALIJANSKA </w:t>
      </w:r>
      <w:r w:rsidR="0096228E" w:rsidRPr="00A60BC8">
        <w:rPr>
          <w:rFonts w:ascii="Arial" w:hAnsi="Arial" w:cs="Arial"/>
          <w:b/>
          <w:bCs/>
          <w:sz w:val="22"/>
          <w:szCs w:val="22"/>
          <w:lang w:val="it-IT"/>
        </w:rPr>
        <w:t>OSNOVNA</w:t>
      </w:r>
      <w:r w:rsidRPr="00A60BC8">
        <w:rPr>
          <w:rFonts w:ascii="Arial" w:hAnsi="Arial" w:cs="Arial"/>
          <w:b/>
          <w:bCs/>
          <w:sz w:val="22"/>
          <w:szCs w:val="22"/>
          <w:lang w:val="it-IT"/>
        </w:rPr>
        <w:t xml:space="preserve"> ŠKOLA </w:t>
      </w:r>
      <w:r w:rsidR="0018366F" w:rsidRPr="00A60BC8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A60BC8">
        <w:rPr>
          <w:rFonts w:ascii="Arial" w:hAnsi="Arial" w:cs="Arial"/>
          <w:b/>
          <w:bCs/>
          <w:sz w:val="22"/>
          <w:szCs w:val="22"/>
          <w:lang w:val="it-IT"/>
        </w:rPr>
        <w:t xml:space="preserve">SCUOLA </w:t>
      </w:r>
      <w:r w:rsidR="0096228E" w:rsidRPr="00A60BC8">
        <w:rPr>
          <w:rFonts w:ascii="Arial" w:hAnsi="Arial" w:cs="Arial"/>
          <w:b/>
          <w:bCs/>
          <w:sz w:val="22"/>
          <w:szCs w:val="22"/>
          <w:lang w:val="it-IT"/>
        </w:rPr>
        <w:t>ELEMENTARE</w:t>
      </w:r>
      <w:r w:rsidRPr="00A60BC8">
        <w:rPr>
          <w:rFonts w:ascii="Arial" w:hAnsi="Arial" w:cs="Arial"/>
          <w:b/>
          <w:bCs/>
          <w:sz w:val="22"/>
          <w:szCs w:val="22"/>
          <w:lang w:val="it-IT"/>
        </w:rPr>
        <w:t xml:space="preserve"> ITALIANA „</w:t>
      </w:r>
      <w:r w:rsidR="0096228E" w:rsidRPr="00A60BC8">
        <w:rPr>
          <w:rFonts w:ascii="Arial" w:hAnsi="Arial" w:cs="Arial"/>
          <w:b/>
          <w:bCs/>
          <w:sz w:val="22"/>
          <w:szCs w:val="22"/>
          <w:lang w:val="it-IT"/>
        </w:rPr>
        <w:t>EDMONDO DE</w:t>
      </w:r>
      <w:r w:rsidR="0018366F" w:rsidRPr="00A60BC8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96228E" w:rsidRPr="00A60BC8">
        <w:rPr>
          <w:rFonts w:ascii="Arial" w:hAnsi="Arial" w:cs="Arial"/>
          <w:b/>
          <w:bCs/>
          <w:sz w:val="22"/>
          <w:szCs w:val="22"/>
          <w:lang w:val="it-IT"/>
        </w:rPr>
        <w:t>AMICIS</w:t>
      </w:r>
      <w:r w:rsidRPr="00A60BC8">
        <w:rPr>
          <w:rFonts w:ascii="Arial" w:hAnsi="Arial" w:cs="Arial"/>
          <w:b/>
          <w:bCs/>
          <w:sz w:val="22"/>
          <w:szCs w:val="22"/>
          <w:lang w:val="it-IT"/>
        </w:rPr>
        <w:t>“ BUJE  BUIE</w:t>
      </w:r>
    </w:p>
    <w:p w14:paraId="5B8BCE20" w14:textId="5FA5AF67" w:rsidR="00476013" w:rsidRDefault="00CB432A" w:rsidP="00684C5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Na temelju članka 15. Zakona o javnoj nabavi (Narodne novine br. 120/16, 114/22 i </w:t>
      </w:r>
      <w:r w:rsidR="009F3F27">
        <w:rPr>
          <w:rFonts w:ascii="Arial" w:hAnsi="Arial" w:cs="Arial"/>
          <w:sz w:val="22"/>
          <w:szCs w:val="22"/>
          <w:lang w:val="it-IT"/>
        </w:rPr>
        <w:t>48</w:t>
      </w:r>
      <w:r w:rsidRPr="00CB432A">
        <w:rPr>
          <w:rFonts w:ascii="Arial" w:hAnsi="Arial" w:cs="Arial"/>
          <w:sz w:val="22"/>
          <w:szCs w:val="22"/>
          <w:lang w:val="it-IT"/>
        </w:rPr>
        <w:t>/26)</w:t>
      </w:r>
      <w:r w:rsidR="00684C5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i članka </w:t>
      </w:r>
      <w:r w:rsidR="009F3F27">
        <w:rPr>
          <w:rFonts w:ascii="Arial" w:hAnsi="Arial" w:cs="Arial"/>
          <w:sz w:val="22"/>
          <w:szCs w:val="22"/>
          <w:lang w:val="it-IT"/>
        </w:rPr>
        <w:t>58</w:t>
      </w:r>
      <w:r w:rsidRPr="00CB432A">
        <w:rPr>
          <w:rFonts w:ascii="Arial" w:hAnsi="Arial" w:cs="Arial"/>
          <w:sz w:val="22"/>
          <w:szCs w:val="22"/>
          <w:lang w:val="it-IT"/>
        </w:rPr>
        <w:t>. Statuta</w:t>
      </w:r>
      <w:r w:rsidR="009F3F27">
        <w:rPr>
          <w:rFonts w:ascii="Arial" w:hAnsi="Arial" w:cs="Arial"/>
          <w:sz w:val="22"/>
          <w:szCs w:val="22"/>
          <w:lang w:val="it-IT"/>
        </w:rPr>
        <w:t xml:space="preserve"> TOŠ-SEI “Edmondo de Amicis” Buje Buie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, Školski odbor </w:t>
      </w:r>
      <w:r w:rsidR="009F3F27" w:rsidRPr="009F3F27">
        <w:rPr>
          <w:rFonts w:ascii="Arial" w:hAnsi="Arial" w:cs="Arial"/>
          <w:sz w:val="22"/>
          <w:szCs w:val="22"/>
          <w:lang w:val="it-IT"/>
        </w:rPr>
        <w:t>TOŠ-SEI “Edmondo de Amicis” Buje Buie</w:t>
      </w:r>
      <w:r w:rsidR="00476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 sjednici održanoj _________ 2026. godine donosi</w:t>
      </w:r>
    </w:p>
    <w:p w14:paraId="67857908" w14:textId="77777777" w:rsidR="00EE2A5E" w:rsidRPr="00CB432A" w:rsidRDefault="00EE2A5E" w:rsidP="00CB432A">
      <w:pPr>
        <w:rPr>
          <w:rFonts w:ascii="Arial" w:hAnsi="Arial" w:cs="Arial"/>
          <w:sz w:val="22"/>
          <w:szCs w:val="22"/>
          <w:lang w:val="it-IT"/>
        </w:rPr>
      </w:pPr>
    </w:p>
    <w:p w14:paraId="0666E2E9" w14:textId="77777777" w:rsidR="00CB432A" w:rsidRPr="00A60BC8" w:rsidRDefault="00CB432A" w:rsidP="0047601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PRAVILNIK</w:t>
      </w:r>
    </w:p>
    <w:p w14:paraId="58DA9629" w14:textId="06810ABE" w:rsidR="00476013" w:rsidRPr="00A60BC8" w:rsidRDefault="00CB432A" w:rsidP="00EE2A5E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O PROVEDBI POSTUPAKA JEDNOSTAVNE NABAVE</w:t>
      </w:r>
    </w:p>
    <w:p w14:paraId="2525DDF0" w14:textId="77777777" w:rsidR="00CB432A" w:rsidRPr="00A60BC8" w:rsidRDefault="00CB432A" w:rsidP="0047601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I. OPĆE ODREDBE</w:t>
      </w:r>
    </w:p>
    <w:p w14:paraId="38C004E6" w14:textId="77777777" w:rsidR="00CB432A" w:rsidRPr="00A60BC8" w:rsidRDefault="00CB432A" w:rsidP="0047601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1.</w:t>
      </w:r>
    </w:p>
    <w:p w14:paraId="43EAE7D7" w14:textId="16E1EA95" w:rsidR="00CB432A" w:rsidRPr="00CB432A" w:rsidRDefault="00CB432A" w:rsidP="00ED6C4F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Pravilnikom o provedbi postupaka jednostavne nabave</w:t>
      </w:r>
      <w:r w:rsidR="00D12EDB">
        <w:rPr>
          <w:rFonts w:ascii="Arial" w:hAnsi="Arial" w:cs="Arial"/>
          <w:sz w:val="22"/>
          <w:szCs w:val="22"/>
          <w:lang w:val="it-IT"/>
        </w:rPr>
        <w:t xml:space="preserve"> </w:t>
      </w:r>
      <w:r w:rsidR="00D12EDB" w:rsidRPr="0018366F">
        <w:rPr>
          <w:rFonts w:ascii="Arial" w:hAnsi="Arial" w:cs="Arial"/>
          <w:sz w:val="22"/>
          <w:szCs w:val="22"/>
          <w:lang w:val="it-IT"/>
        </w:rPr>
        <w:t xml:space="preserve">(u daljnjem tekstu: Pravilnik) </w:t>
      </w:r>
      <w:r w:rsidRPr="0018366F">
        <w:rPr>
          <w:rFonts w:ascii="Arial" w:hAnsi="Arial" w:cs="Arial"/>
          <w:sz w:val="22"/>
          <w:szCs w:val="22"/>
          <w:lang w:val="it-IT"/>
        </w:rPr>
        <w:t xml:space="preserve"> u </w:t>
      </w:r>
      <w:r w:rsidR="00476013" w:rsidRPr="0018366F">
        <w:rPr>
          <w:rFonts w:ascii="Arial" w:hAnsi="Arial" w:cs="Arial"/>
          <w:sz w:val="22"/>
          <w:szCs w:val="22"/>
          <w:lang w:val="it-IT"/>
        </w:rPr>
        <w:t xml:space="preserve">TOŠ-SEI “Edmondo de Amicis” Buje Buie </w:t>
      </w:r>
      <w:r w:rsidRPr="0018366F">
        <w:rPr>
          <w:rFonts w:ascii="Arial" w:hAnsi="Arial" w:cs="Arial"/>
          <w:sz w:val="22"/>
          <w:szCs w:val="22"/>
          <w:lang w:val="it-IT"/>
        </w:rPr>
        <w:t xml:space="preserve">(u daljnjem tekstu: </w:t>
      </w:r>
      <w:r w:rsidR="00D12EDB" w:rsidRPr="0018366F">
        <w:rPr>
          <w:rFonts w:ascii="Arial" w:hAnsi="Arial" w:cs="Arial"/>
          <w:sz w:val="22"/>
          <w:szCs w:val="22"/>
          <w:lang w:val="it-IT"/>
        </w:rPr>
        <w:t>Naručitelj</w:t>
      </w:r>
      <w:r w:rsidRPr="0018366F">
        <w:rPr>
          <w:rFonts w:ascii="Arial" w:hAnsi="Arial" w:cs="Arial"/>
          <w:sz w:val="22"/>
          <w:szCs w:val="22"/>
          <w:lang w:val="it-IT"/>
        </w:rPr>
        <w:t>)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u svrhu poštivanja osnovnih načela javne nabave te zakonitog,</w:t>
      </w:r>
      <w:r w:rsidR="00476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namjenskog i svrhovitog trošenja proračunskih sredstava, uređuje se postupak koji prethodi stvaranju</w:t>
      </w:r>
      <w:r w:rsidR="00476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ugovornog odnosa za nabavu robe, radova i usluga procijenjene vrijednosti manje od 50.000,00 eura</w:t>
      </w:r>
      <w:r w:rsidR="005826E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bez poreza na dodanu vrijednost (PDV-a) za robu i usluge, odnosno manje od 100.000,00 eura bez</w:t>
      </w:r>
      <w:r w:rsidR="005826E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poreza na dodanu vrijednost (PDV-a) za nabavu radova (u daljnjem tekstu: jednostavna nabava), za</w:t>
      </w:r>
      <w:r w:rsidR="005826E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koje sukladno odredbama Zakona o javnoj nabavi (u daljnjem tekstu: Zakon) ne postoji obveza</w:t>
      </w:r>
      <w:r w:rsidR="005826E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provedbe postupaka javne nabave.</w:t>
      </w:r>
    </w:p>
    <w:p w14:paraId="03C7F434" w14:textId="5B83B070" w:rsidR="00CB432A" w:rsidRPr="00CB432A" w:rsidRDefault="00CB432A" w:rsidP="00ED6C4F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Ovim Pravilnikom osobito se uređuju način planiranja i provedbe postupaka jednostavne nabave,</w:t>
      </w:r>
      <w:r w:rsidR="005826E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sudionici u postupku, pravila postupanja Naručitelja, način komunikacije s gospodarskim subjektima,</w:t>
      </w:r>
      <w:r w:rsidR="005826E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osiguravanje pravne zaštite putem prigovora te dokumentiranje i čuvanje dokumentacije o provedenim</w:t>
      </w:r>
      <w:r w:rsidR="005826E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postupcima.</w:t>
      </w:r>
    </w:p>
    <w:p w14:paraId="7571097F" w14:textId="29EA8CB6" w:rsidR="00CB432A" w:rsidRPr="00CB432A" w:rsidRDefault="00CB432A" w:rsidP="00ED6C4F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U provedbi postupaka nabave robe, radova i usluga, osim ovog Pravilnika, obvezno je primjenjivati i</w:t>
      </w:r>
      <w:r w:rsidR="005826E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druge važeće zakonske i podzakonske akte, opće akte i posebne odluke </w:t>
      </w:r>
      <w:r w:rsidR="005826E7">
        <w:rPr>
          <w:rFonts w:ascii="Arial" w:hAnsi="Arial" w:cs="Arial"/>
          <w:sz w:val="22"/>
          <w:szCs w:val="22"/>
          <w:lang w:val="it-IT"/>
        </w:rPr>
        <w:t xml:space="preserve">TOŠ-SEI “Edmondo de Amicis” Buje Buie </w:t>
      </w:r>
      <w:r w:rsidRPr="00CB432A">
        <w:rPr>
          <w:rFonts w:ascii="Arial" w:hAnsi="Arial" w:cs="Arial"/>
          <w:sz w:val="22"/>
          <w:szCs w:val="22"/>
          <w:lang w:val="it-IT"/>
        </w:rPr>
        <w:t>koje se odnose na pojedini predmet nabave u smislu posebnih zakona.</w:t>
      </w:r>
    </w:p>
    <w:p w14:paraId="24225A24" w14:textId="101542B1" w:rsidR="00CB432A" w:rsidRPr="00CB432A" w:rsidRDefault="00CB432A" w:rsidP="00ED6C4F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Svrha ovoga Pravilnika je osigurati učinkovito, transparentno i ekonomično trošenje sredstava</w:t>
      </w:r>
      <w:r w:rsidR="00CE6A9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Naručitelja, poticanje tržišnog natjecanja među gospodarskim subjektima te dosljednu primjenu načela</w:t>
      </w:r>
      <w:r w:rsidR="00EE2A5E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javne nabave i sprječavanje sukoba interesa u postupcima jednostavne nabave.</w:t>
      </w:r>
    </w:p>
    <w:p w14:paraId="0AFEC4CF" w14:textId="1830D897" w:rsidR="00CB432A" w:rsidRPr="00CB432A" w:rsidRDefault="00CB432A" w:rsidP="00ED6C4F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Odredbe ovoga Pravilnika primjenjuju se na sve postupke jednostavne nabave koje Naručitelj provodi</w:t>
      </w:r>
      <w:r w:rsidR="00EE2A5E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pri trošenju sredstava iz državnog proračuna, proračuna jedinice područne (regionalne i lokalne)</w:t>
      </w:r>
      <w:r w:rsidR="00EE2A5E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samouprave te vlastitih i namjenskih prihoda ostvarenih u skladu s posebnim propisima.</w:t>
      </w:r>
    </w:p>
    <w:p w14:paraId="6AD0DF90" w14:textId="77777777" w:rsidR="00CB432A" w:rsidRPr="00A60BC8" w:rsidRDefault="00CB432A" w:rsidP="00EE2A5E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II. NAČELA</w:t>
      </w:r>
    </w:p>
    <w:p w14:paraId="6A1D7CA7" w14:textId="77777777" w:rsidR="00CB432A" w:rsidRPr="00CB432A" w:rsidRDefault="00CB432A" w:rsidP="00EE2A5E">
      <w:pPr>
        <w:jc w:val="center"/>
        <w:rPr>
          <w:rFonts w:ascii="Arial" w:hAnsi="Arial" w:cs="Arial"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2</w:t>
      </w:r>
      <w:r w:rsidRPr="00CB432A">
        <w:rPr>
          <w:rFonts w:ascii="Arial" w:hAnsi="Arial" w:cs="Arial"/>
          <w:sz w:val="22"/>
          <w:szCs w:val="22"/>
          <w:lang w:val="it-IT"/>
        </w:rPr>
        <w:t>.</w:t>
      </w:r>
    </w:p>
    <w:p w14:paraId="7C7ABB4D" w14:textId="238484DD" w:rsidR="00CB432A" w:rsidRPr="00CB432A" w:rsidRDefault="00CB432A" w:rsidP="004106B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Prilikom provođenja postupaka koje uređuje ovaj Pravilnik, Naručitelj je obvezan u odnosu na sve</w:t>
      </w:r>
      <w:r w:rsidR="001E3ED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gospodarske subjekte poštovati načelo slobode kretanja robe, načelo slobode </w:t>
      </w:r>
      <w:r w:rsidRPr="00CB432A">
        <w:rPr>
          <w:rFonts w:ascii="Arial" w:hAnsi="Arial" w:cs="Arial"/>
          <w:sz w:val="22"/>
          <w:szCs w:val="22"/>
          <w:lang w:val="it-IT"/>
        </w:rPr>
        <w:lastRenderedPageBreak/>
        <w:t>poslovnog nastana i načelo</w:t>
      </w:r>
      <w:r w:rsidR="001E3ED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slobode pružanja usluga te načela koja iz toga proizlaze, kao što su načelo tržišnog natjecanja, načelo</w:t>
      </w:r>
      <w:r w:rsidR="001E3ED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jednakog tretmana, načelo zabrane diskriminacije, načelo uzajamnog priznavanja, načelo razmjernosti i</w:t>
      </w:r>
      <w:r w:rsidR="001E3ED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načelo transparentnosti.</w:t>
      </w:r>
    </w:p>
    <w:p w14:paraId="62F8AA22" w14:textId="103DE873" w:rsidR="00CB432A" w:rsidRPr="00CB432A" w:rsidRDefault="00CB432A" w:rsidP="004106B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Jednostavna nabava ne smije biti osmišljena s namjerom izbjegavanja primjene Zakona o javnoj nabavi,</w:t>
      </w:r>
      <w:r w:rsidR="001E3ED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izbjegavanja primjene pravila o jednostavnoj nabavi ili s namjerom da se određenim gospodarskim</w:t>
      </w:r>
      <w:r w:rsidR="001E3ED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subjektima neopravdano da prednost ili ih se stavi u nepovoljan položaj.</w:t>
      </w:r>
    </w:p>
    <w:p w14:paraId="3F04A247" w14:textId="7613CA99" w:rsidR="00CB432A" w:rsidRPr="00CB432A" w:rsidRDefault="00CB432A" w:rsidP="004106B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Naručitelj je obvezan primjenjivati odredbe ovoga Pravilnika na način koji omogućava učinkovitu</w:t>
      </w:r>
      <w:r w:rsidR="001E3ED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jednostavnu nabavu te ekonomično i svrhovito trošenje javnih sredstava.</w:t>
      </w:r>
    </w:p>
    <w:p w14:paraId="2FD25BD4" w14:textId="77777777" w:rsidR="00CB432A" w:rsidRPr="00A60BC8" w:rsidRDefault="00CB432A" w:rsidP="00ED6C4F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III. IZUZEĆA OD PRIMJENE PRAVILNIKA</w:t>
      </w:r>
    </w:p>
    <w:p w14:paraId="3419AC48" w14:textId="77777777" w:rsidR="00CB432A" w:rsidRPr="00A60BC8" w:rsidRDefault="00CB432A" w:rsidP="00ED6C4F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3.</w:t>
      </w:r>
    </w:p>
    <w:p w14:paraId="57F31EF2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Ovaj Pravilnik ne primjenjuje se na predmete nabave koji su izuzeti temeljem Zakona o javnoj nabavi.</w:t>
      </w:r>
    </w:p>
    <w:p w14:paraId="24F70D1F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Odredbe ovoga Pravilnika ne primjenjuju se na:</w:t>
      </w:r>
    </w:p>
    <w:p w14:paraId="34BF249F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1. plaćanje kotizacija za sudjelovanje na stručnim skupovima, konferencijama, seminarima,</w:t>
      </w:r>
    </w:p>
    <w:p w14:paraId="23ECB0BE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stručnim usavršavanjima, natjecanjima i drugim stručnim događanjima,</w:t>
      </w:r>
    </w:p>
    <w:p w14:paraId="4A453FB7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2. troškove službenih putovanja, uključujući troškove smještaja, prijevoza i dnevnice, koji se</w:t>
      </w:r>
    </w:p>
    <w:p w14:paraId="5DAA2F63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podmiruju sukladno posebnim propisima,</w:t>
      </w:r>
    </w:p>
    <w:p w14:paraId="64E8D5FC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3. pretplate na stručnu literaturu, baze podataka, časopise i elektroničke publikacije, ako se</w:t>
      </w:r>
    </w:p>
    <w:p w14:paraId="53660966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nabavljaju izravno od izdavača ili ovlaštenog distributera,</w:t>
      </w:r>
    </w:p>
    <w:p w14:paraId="0C837AA1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4. nabavu javnobilježničkih usluga, odvjetničkih usluga, usluga vještaka i procjenitelja, upisa</w:t>
      </w:r>
    </w:p>
    <w:p w14:paraId="2B042D89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u odgovarajuće registre, sukladno posebnim propisima</w:t>
      </w:r>
    </w:p>
    <w:p w14:paraId="542E7DC3" w14:textId="373279E3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5. iznimno na nabavu u situacijama od izrazite žurnosti zbog nepredviđenih događaja kao što</w:t>
      </w:r>
      <w:r w:rsidR="00ED6C4F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 prirodne nepogode, velike nesreće i katastrofe i sanacije nakon njih, kada je potrebno</w:t>
      </w:r>
    </w:p>
    <w:p w14:paraId="169B95E8" w14:textId="77777777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žurno djelovati prema Odluci Naručitelja.</w:t>
      </w:r>
    </w:p>
    <w:p w14:paraId="514EE439" w14:textId="54021948" w:rsidR="00CB432A" w:rsidRPr="00CB432A" w:rsidRDefault="00CB432A" w:rsidP="00B6546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U slučajevima iz stavka 2. ovoga članka naručitelj je dužan osigurati da se sredstva koriste svrsishodno</w:t>
      </w:r>
      <w:r w:rsidR="004106B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 ekonomično.</w:t>
      </w:r>
    </w:p>
    <w:p w14:paraId="5A963CF7" w14:textId="77777777" w:rsidR="00CB432A" w:rsidRPr="00A60BC8" w:rsidRDefault="00CB432A" w:rsidP="004106B1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IV. SPRJEČAVANJE SUKOBA INTERESA</w:t>
      </w:r>
    </w:p>
    <w:p w14:paraId="50ADBCE6" w14:textId="77777777" w:rsidR="00CB432A" w:rsidRPr="00A60BC8" w:rsidRDefault="00CB432A" w:rsidP="004106B1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4.</w:t>
      </w:r>
    </w:p>
    <w:p w14:paraId="6544324C" w14:textId="1F355361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Na sprječavanje sukoba interesa primjenjuju se odredbe Zakona o javnoj nabavi i drugih propisa koji</w:t>
      </w:r>
      <w:r w:rsidR="004106B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uređuju područje sukoba interesa.</w:t>
      </w:r>
    </w:p>
    <w:p w14:paraId="2252DF5B" w14:textId="257366AF" w:rsidR="00CB432A" w:rsidRPr="00CB432A" w:rsidRDefault="00CB432A" w:rsidP="004F11D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Sukob interesa između naručitelja i gospodarskog subjekta obuhvaća situacije kada predstavnici</w:t>
      </w:r>
      <w:r w:rsidR="000E191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naručitelja koji su uključeni u provedbu postupka javne nabave i jednostavne nabave ili mogu utjecati</w:t>
      </w:r>
      <w:r w:rsidR="000E191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 ishod tog postupka, imaju, izravno ili neizravno, financijski, gospodarski ili bilo koji drugi osobni</w:t>
      </w:r>
      <w:r w:rsidR="000E191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interes koji bi se mogao smatrati štetnim za njihovu nepristranost i neovisnost u okviru postupka.</w:t>
      </w:r>
    </w:p>
    <w:p w14:paraId="61B73115" w14:textId="3C239C96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(3) Naručitelj je obvezan poduzeti odgovarajuće mjere kako bi učinkovito spriječio, utvrdio i otklonio</w:t>
      </w:r>
      <w:r w:rsidR="002A41E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sukob interesa u pogledu osoba koje sudjeluju u postupku jednostavne nabave.</w:t>
      </w:r>
    </w:p>
    <w:p w14:paraId="5C617F4E" w14:textId="740C64BD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Osobe koje su imenovane u stručno povjerenstvo i sudjeluju u pripremi, pokretanju, provedbi postupka,</w:t>
      </w:r>
      <w:r w:rsidR="002A41E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pregledu i ocjeni ponuda te odlučivanju u postupcima jednostavne nabave dužne su prije poduzimanja</w:t>
      </w:r>
      <w:r w:rsidR="004F11D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bilo koje radnje u postupku potpisati izjavu o postojanju ili nepostojanju sukoba interesa.</w:t>
      </w:r>
    </w:p>
    <w:p w14:paraId="235DC89A" w14:textId="77777777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Izjava iz stavka 4. ovoga članka sadrži potvrdu da osoba:</w:t>
      </w:r>
    </w:p>
    <w:p w14:paraId="5FE579AF" w14:textId="77777777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nema izravni ili neizravni interes u odnosu na gospodarske subjekte koji sudjeluju u postupku,</w:t>
      </w:r>
    </w:p>
    <w:p w14:paraId="457E6FB1" w14:textId="7A19678B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nije u poslovnom, financijskom ili osobnom odnosu koji bi mogao utjecati na nepristrano</w:t>
      </w:r>
      <w:r w:rsidR="004F11D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obavljanje poslova,</w:t>
      </w:r>
    </w:p>
    <w:p w14:paraId="1E8FB47E" w14:textId="77777777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nije u sukobu interesa u smislu propisa o javnoj nabavi</w:t>
      </w:r>
    </w:p>
    <w:p w14:paraId="2D0EC83A" w14:textId="77777777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odnosno da postoji sukob interesa te se osoba i s njom povezane osobe nalaze u situaciji</w:t>
      </w:r>
    </w:p>
    <w:p w14:paraId="23BCA91B" w14:textId="75031B0B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izravnog ili neizravnog, financijskog, gospodarskog ili bilo kojeg drugog osobnog interesa koji</w:t>
      </w:r>
      <w:r w:rsidR="004F11D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bi se mogao smatrati štetnim za nepristranost i neovisnost u okviru postupaka nabave.</w:t>
      </w:r>
    </w:p>
    <w:p w14:paraId="132BE4E2" w14:textId="08AB15DF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Osobe koje sudjeluju u postupku jednostavne nabave dužne su bez odgode prijaviti svaku okolnost koja</w:t>
      </w:r>
      <w:r w:rsidR="00107F3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može dovesti do sukoba interesa ili do njegovog postojanja tijekom postupka, a u slučaju postojanja</w:t>
      </w:r>
      <w:r w:rsidR="00107F3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sukoba interesa ili okolnosti koje ga mogu uzrokovati, takva osoba se izuzima iz daljnjeg sudjelovanja</w:t>
      </w:r>
      <w:r w:rsidR="00107F3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u postupku.</w:t>
      </w:r>
    </w:p>
    <w:p w14:paraId="75A58D34" w14:textId="1C6DC178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(7) U slučaju utvrđenog sukoba interesa ili opravdane sumnje u postojanje sukoba interesa, Naručitelj je</w:t>
      </w:r>
      <w:r w:rsidR="00107F3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dužan poduzeti odgovarajuće mjere, uključujući:</w:t>
      </w:r>
    </w:p>
    <w:p w14:paraId="6B26E957" w14:textId="77777777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zamjenu člana stručnog povjerenstva,</w:t>
      </w:r>
    </w:p>
    <w:p w14:paraId="4ED2ACB6" w14:textId="77777777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ponavljanje dijela postupka ako je to potrebno,</w:t>
      </w:r>
    </w:p>
    <w:p w14:paraId="03389092" w14:textId="77777777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poništenje postupka ako se nepravilnost ne može otkloniti bez utjecaja na načela javne nabave.</w:t>
      </w:r>
    </w:p>
    <w:p w14:paraId="536701DC" w14:textId="60BB07F4" w:rsidR="00CB432A" w:rsidRPr="00CB432A" w:rsidRDefault="00CB432A" w:rsidP="00107F3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(8) Izjave o nepostojanju sukoba interesa i popis gospodarskih subjekata čuvaju se u dokumentaciji</w:t>
      </w:r>
      <w:r w:rsidR="00107F3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postupka jednostavne nabave i predstavljaju sastavni dio revizijskog traga postupka.</w:t>
      </w:r>
    </w:p>
    <w:p w14:paraId="31BF2792" w14:textId="77777777" w:rsidR="00CB432A" w:rsidRPr="00A60BC8" w:rsidRDefault="00CB432A" w:rsidP="00107F3A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V. SUDIONICI POSTUPKA</w:t>
      </w:r>
    </w:p>
    <w:p w14:paraId="0D5DCCEE" w14:textId="77777777" w:rsidR="00CB432A" w:rsidRPr="00A60BC8" w:rsidRDefault="00CB432A" w:rsidP="00107F3A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5.</w:t>
      </w:r>
    </w:p>
    <w:p w14:paraId="628B8579" w14:textId="77777777" w:rsidR="00CB432A" w:rsidRPr="00CB432A" w:rsidRDefault="00CB432A" w:rsidP="00DC67AE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Sudionici u postupku jednostavne nabave su:</w:t>
      </w:r>
    </w:p>
    <w:p w14:paraId="1D8C69F2" w14:textId="77777777" w:rsidR="00CB432A" w:rsidRPr="00CB432A" w:rsidRDefault="00CB432A" w:rsidP="00DC67AE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1. ravnatelj kao čelnik Naručitelja</w:t>
      </w:r>
    </w:p>
    <w:p w14:paraId="2EC92D7A" w14:textId="77777777" w:rsidR="00CB432A" w:rsidRPr="00CB432A" w:rsidRDefault="00CB432A" w:rsidP="00DC67AE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2. stručno povjerenstvo za nabavu i ovlašteni predstavnici Naručitelja</w:t>
      </w:r>
    </w:p>
    <w:p w14:paraId="76E25C83" w14:textId="77777777" w:rsidR="00CB432A" w:rsidRPr="00CB432A" w:rsidRDefault="00CB432A" w:rsidP="00DC67AE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3. druge osobe koje sudjeluju u pripremi ili provedbi postupka jednostavne nabave</w:t>
      </w:r>
    </w:p>
    <w:p w14:paraId="64AC57DB" w14:textId="5CDDF40C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Osobe iz stavka 1. ovoga članka dužne su postupati savjesno, nepristrano i u skladu s odredbama</w:t>
      </w:r>
      <w:r w:rsidR="00DC67AE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ovoga Pravilnika i Zakona.</w:t>
      </w:r>
    </w:p>
    <w:p w14:paraId="42B36857" w14:textId="77777777" w:rsidR="00CB432A" w:rsidRPr="00A60BC8" w:rsidRDefault="00CB432A" w:rsidP="00DC67AE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lastRenderedPageBreak/>
        <w:t>OVLASTI RAVNATELJA</w:t>
      </w:r>
    </w:p>
    <w:p w14:paraId="77B6AE24" w14:textId="77777777" w:rsidR="00CB432A" w:rsidRPr="00A60BC8" w:rsidRDefault="00CB432A" w:rsidP="00DC67AE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6.</w:t>
      </w:r>
    </w:p>
    <w:p w14:paraId="3643816E" w14:textId="77777777" w:rsidR="00CB432A" w:rsidRPr="00CB432A" w:rsidRDefault="00CB432A" w:rsidP="00217FE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Ravnatelj je odgovoran za zakonitost i pravilnost provedbe postupaka jednostavne nabave.</w:t>
      </w:r>
    </w:p>
    <w:p w14:paraId="7DDC41D4" w14:textId="5412C2E7" w:rsidR="00CB432A" w:rsidRPr="00CB432A" w:rsidRDefault="00CB432A" w:rsidP="00217FE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Ravnatelj donosi odluku o pokretanju postupka jednostavne nabave, imenuje povjerenstvo za provedbu</w:t>
      </w:r>
      <w:r w:rsidR="00DC67AE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postupka jednostavne nabave, odlučuje o odabiru ponude ili poništenju postupka jednostavne nabave</w:t>
      </w:r>
      <w:r w:rsidR="00EF184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te odlučuje o prigovorima gospodarskih subjekata, kada je to predviđeno ovim Pravilnikom.</w:t>
      </w:r>
    </w:p>
    <w:p w14:paraId="0E5D2911" w14:textId="2BD166DC" w:rsidR="00CB432A" w:rsidRPr="00CB432A" w:rsidRDefault="00CB432A" w:rsidP="00217FE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Ravnatelj može određene ovlasti iz ovoga članka prenijeti na druge ovlaštene osobe sukladno Statutu</w:t>
      </w:r>
      <w:r w:rsidR="00EF1840">
        <w:rPr>
          <w:rFonts w:ascii="Arial" w:hAnsi="Arial" w:cs="Arial"/>
          <w:sz w:val="22"/>
          <w:szCs w:val="22"/>
          <w:lang w:val="it-IT"/>
        </w:rPr>
        <w:t xml:space="preserve"> TOŠ-SEI “Edmondo de Amicis” Buje Buie</w:t>
      </w:r>
      <w:r w:rsidR="00217FE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 drugim općim aktima</w:t>
      </w:r>
      <w:r w:rsidR="00217FE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Naručitelja.</w:t>
      </w:r>
    </w:p>
    <w:p w14:paraId="26FD29F9" w14:textId="77777777" w:rsidR="00CB432A" w:rsidRPr="00A60BC8" w:rsidRDefault="00CB432A" w:rsidP="00217FE1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7.</w:t>
      </w:r>
    </w:p>
    <w:p w14:paraId="35BA273D" w14:textId="420C62C9" w:rsidR="00CB432A" w:rsidRPr="00CB432A" w:rsidRDefault="00CB432A" w:rsidP="001944C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Postupak jednostavne nabave čija je vrijednost veća od 5.000,00 eura bez PDV-a, a jednaka ili manja</w:t>
      </w:r>
      <w:r w:rsidR="00217FE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od 15.000,00 eura bez PDV-a i za postupke jednostavne nabave čija je vrijednost iznad 15.000,00 eura</w:t>
      </w:r>
      <w:r w:rsidR="00217FE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bez PDV-a do zakonskih pragova jednostavne nabave, provodi stručno povjerenstvo za nabavu koje</w:t>
      </w:r>
      <w:r w:rsidR="00217FE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imenuje ravnatelj.</w:t>
      </w:r>
    </w:p>
    <w:p w14:paraId="69D79785" w14:textId="577C4145" w:rsidR="00CB432A" w:rsidRPr="00CB432A" w:rsidRDefault="00CB432A" w:rsidP="001944C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Stručno povjerenstvo obavlja poslove iz svoje nadležnosti u sastavu određenom odlukom o</w:t>
      </w:r>
      <w:r w:rsidR="001944C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imenovanju.</w:t>
      </w:r>
    </w:p>
    <w:p w14:paraId="27A787C5" w14:textId="4E9B96B6" w:rsidR="00CB432A" w:rsidRPr="00CB432A" w:rsidRDefault="00CB432A" w:rsidP="00BC35B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Stručno povjerenstvo za nabavu sastoji se od tri (3) osobe, od kojih jedan član može imati važeći</w:t>
      </w:r>
      <w:r w:rsidR="001944C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certifikat u području javne nabave.</w:t>
      </w:r>
    </w:p>
    <w:p w14:paraId="57108CC6" w14:textId="6C694679" w:rsidR="00CB432A" w:rsidRPr="00CB432A" w:rsidRDefault="00CB432A" w:rsidP="00BC35B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Stručno povjerenstvo obavlja poslove i zadaće iz svoje nadležnosti u postupku jednostavne nabave u</w:t>
      </w:r>
      <w:r w:rsidR="001944C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sastavu utvrđenom odlukom o imenovanju, kojom se određuju članovi stručnog povjerenstva te njihove</w:t>
      </w:r>
      <w:r w:rsidR="001944C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zadaće i ovlasti u postupku jednostavne nabave.</w:t>
      </w:r>
    </w:p>
    <w:p w14:paraId="4BD5DB1A" w14:textId="129808C5" w:rsidR="00CB432A" w:rsidRPr="00CB432A" w:rsidRDefault="00CB432A" w:rsidP="00BC35B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Osobe iz stavka 1. ovoga članka obavljaju sljedeće poslove: pripremu dokumentacije o nabavi ili</w:t>
      </w:r>
      <w:r w:rsidR="00C6490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poziva na dostavu ponuda, komunikaciju s gospodarskim subjektima tijekom postupka, zaprimanje</w:t>
      </w:r>
      <w:r w:rsidR="00C6490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ponuda, pregled i ocjenu ponuda, sastavlja zapisnik te izradu prijedloga odluke o odabiru ili poništenju</w:t>
      </w:r>
      <w:r w:rsidR="00C6490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postupka.</w:t>
      </w:r>
    </w:p>
    <w:p w14:paraId="2A9E9436" w14:textId="23ECB5FF" w:rsidR="00CB432A" w:rsidRPr="00CB432A" w:rsidRDefault="00CB432A" w:rsidP="00BC35B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Ako se postupak provodi putem modula jednostavne nabave u Elektroničkom oglasniku javne nabave</w:t>
      </w:r>
      <w:r w:rsidR="00BC35B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Republike Hrvatske (u daljnjem tekstu: EOJN RH), osobe iz stavka 1. ovoga članka odgovorne su i za</w:t>
      </w:r>
      <w:r w:rsidR="00BC35B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objavu postupka i upravljanje dokumentacijom u sustavu EOJN RH.</w:t>
      </w:r>
    </w:p>
    <w:p w14:paraId="20A8B6CF" w14:textId="77777777" w:rsidR="00CB432A" w:rsidRPr="00A60BC8" w:rsidRDefault="00CB432A" w:rsidP="00BC35B4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8.</w:t>
      </w:r>
    </w:p>
    <w:p w14:paraId="7480D8C4" w14:textId="0D62823A" w:rsidR="00CB432A" w:rsidRPr="00CB432A" w:rsidRDefault="00CB432A" w:rsidP="00BC35B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Osobe koje sudjeluju u provedbi postupka jednostavne nabave odgovorne su za zakonito,</w:t>
      </w:r>
      <w:r w:rsidR="00BC35B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transparentno, nepristrano i učinkovito provođenje postupka u skladu s ovim Pravilnikom i Zakonom.</w:t>
      </w:r>
    </w:p>
    <w:p w14:paraId="0E08D28A" w14:textId="77777777" w:rsidR="00CB432A" w:rsidRPr="00CB432A" w:rsidRDefault="00CB432A" w:rsidP="00BC35B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Sve radnje u postupku jednostavne nabave moraju biti odgovarajuće dokumentirane.</w:t>
      </w:r>
    </w:p>
    <w:p w14:paraId="0381AB03" w14:textId="77777777" w:rsidR="00CB432A" w:rsidRPr="00A60BC8" w:rsidRDefault="00CB432A" w:rsidP="00BC35B4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PREDMET NABAVE</w:t>
      </w:r>
    </w:p>
    <w:p w14:paraId="208A5261" w14:textId="77777777" w:rsidR="00CB432A" w:rsidRPr="00A60BC8" w:rsidRDefault="00CB432A" w:rsidP="00BC35B4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9.</w:t>
      </w:r>
    </w:p>
    <w:p w14:paraId="5CF8F406" w14:textId="265252BF" w:rsidR="00CB432A" w:rsidRPr="00CB432A" w:rsidRDefault="00CB432A" w:rsidP="00E163B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Predmet nabave određuje se na način da predstavlja tehničku, tehnološku, oblikovnu, funkcionalnu ili</w:t>
      </w:r>
      <w:r w:rsidR="00E163B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drugu objektivno odredivu cjelinu.</w:t>
      </w:r>
    </w:p>
    <w:p w14:paraId="53444D2D" w14:textId="2B20C710" w:rsidR="00CB432A" w:rsidRPr="00CB432A" w:rsidRDefault="00CB432A" w:rsidP="00E163B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(2) Prilikom definiranja predmeta nabave Naručitelj je dužan postupati u duhu dobrog gospodarstvenika</w:t>
      </w:r>
      <w:r w:rsidR="00E163B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 načelu „najbolja vrijednost za uloženi novac“.</w:t>
      </w:r>
    </w:p>
    <w:p w14:paraId="190AFDD2" w14:textId="3BFE96D9" w:rsidR="00CB432A" w:rsidRPr="00CB432A" w:rsidRDefault="00CB432A" w:rsidP="00E163B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Javni naručitelj može podijeliti predmet nabave na grupe na temelju objektivnih kriterija, primjerice</w:t>
      </w:r>
      <w:r w:rsidR="00E163B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prema vrsti, svojstvima, namjeni, mjestu ili vremenu ispunjenja.</w:t>
      </w:r>
    </w:p>
    <w:p w14:paraId="14295C0C" w14:textId="30B8DE56" w:rsidR="00CB432A" w:rsidRPr="00CB432A" w:rsidRDefault="00CB432A" w:rsidP="00E163B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Izračun procijenjene vrijednosti predmeta nabave iz stavka 1. ovog članka temelji se na ukupnom</w:t>
      </w:r>
      <w:r w:rsidR="00E163B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iznosu, bez poreza na dodanu vrijednost (PDV-a).</w:t>
      </w:r>
    </w:p>
    <w:p w14:paraId="19C6EA5D" w14:textId="25670416" w:rsidR="00CB432A" w:rsidRPr="00CB432A" w:rsidRDefault="00CB432A" w:rsidP="00E163BA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Vrijednost nabave ne smije se dijeliti s namjerom izbjegavanja primjene Zakona o javnoj nabavi ili</w:t>
      </w:r>
      <w:r w:rsidR="00E163B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pravila koje vrijede za procijenjenu vrijednost jednostavne nabave.</w:t>
      </w:r>
    </w:p>
    <w:p w14:paraId="7F19A58F" w14:textId="77777777" w:rsidR="00CB432A" w:rsidRPr="00A60BC8" w:rsidRDefault="00CB432A" w:rsidP="00E163BA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VI. PLAN NABAVE I REGISTAR UGOVORA</w:t>
      </w:r>
    </w:p>
    <w:p w14:paraId="15F14C7F" w14:textId="77777777" w:rsidR="00CB432A" w:rsidRPr="00A60BC8" w:rsidRDefault="00CB432A" w:rsidP="00E163BA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10.</w:t>
      </w:r>
    </w:p>
    <w:p w14:paraId="4239CE76" w14:textId="3A815308" w:rsidR="00CB432A" w:rsidRPr="00CB432A" w:rsidRDefault="00CB432A" w:rsidP="009B1B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U plan nabave i registar ugovora navode se svi predmeti nabave čija je procijenjena vrijednost jednaka</w:t>
      </w:r>
      <w:r w:rsidR="00E163B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ili veća od 5.000,00 eura.</w:t>
      </w:r>
    </w:p>
    <w:p w14:paraId="5C32D410" w14:textId="55641517" w:rsidR="00CB432A" w:rsidRPr="00CB432A" w:rsidRDefault="00CB432A" w:rsidP="009B1B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Ako predmet nabave nije planiran u Planu za tekuću godinu, prije pokretanja postupka nabave potrebno</w:t>
      </w:r>
      <w:r w:rsidR="009B1B7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 izvršiti izmjenu ili dopunu Plana nabave.</w:t>
      </w:r>
    </w:p>
    <w:p w14:paraId="6984530F" w14:textId="347C4384" w:rsidR="00CB432A" w:rsidRPr="00CB432A" w:rsidRDefault="00CB432A" w:rsidP="009B1B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Naručitelj je odgovoran za praćenje realizacije ugovorene nabave i obvezan je evidentirati jednostavne</w:t>
      </w:r>
      <w:r w:rsidR="009B1B7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nabave za potrebe izrade godišnjih izvješća te registra ugovora za sve predmete čija je procijenjena</w:t>
      </w:r>
      <w:r w:rsidR="009B1B7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vrijednost jednaka ili veća od 5.000,00 eura.</w:t>
      </w:r>
    </w:p>
    <w:p w14:paraId="2855DBF0" w14:textId="3A869CDD" w:rsidR="00CB432A" w:rsidRPr="00CB432A" w:rsidRDefault="00CB432A" w:rsidP="009B1B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U slučaju osobite žurnosti postupak nabave može započeti i prije nego se izmjeni/dopuni plan nabave,</w:t>
      </w:r>
      <w:r w:rsidR="009B1B7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a u tom slučaju sredstva moraju biti osiguranja u trenutku sklapanja ugovora o jednostavnoj nabavi.</w:t>
      </w:r>
    </w:p>
    <w:p w14:paraId="3E4BCF6B" w14:textId="77777777" w:rsidR="00CB432A" w:rsidRPr="00A60BC8" w:rsidRDefault="00CB432A" w:rsidP="009B1B71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VII. PROVEDBA POSTUPKA JEDNOSTAVNE NABAVE PREMA</w:t>
      </w:r>
    </w:p>
    <w:p w14:paraId="7D6107BC" w14:textId="77777777" w:rsidR="00CB432A" w:rsidRPr="00A60BC8" w:rsidRDefault="00CB432A" w:rsidP="009B1B71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PRAGOVIMA</w:t>
      </w:r>
    </w:p>
    <w:p w14:paraId="0E72A0F3" w14:textId="77777777" w:rsidR="00CB432A" w:rsidRPr="00A60BC8" w:rsidRDefault="00CB432A" w:rsidP="009B1B71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11.</w:t>
      </w:r>
    </w:p>
    <w:p w14:paraId="1F1B5F07" w14:textId="1C6F88A0" w:rsidR="00CB432A" w:rsidRPr="00CB432A" w:rsidRDefault="00CB432A" w:rsidP="00402C1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Postupci jednostavne nabave i njihova provedba razlikuju se s obzirom na procijenjenu vrijednost</w:t>
      </w:r>
      <w:r w:rsidR="003D14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jednostavne nabave kako slijedi:</w:t>
      </w:r>
    </w:p>
    <w:p w14:paraId="781957D8" w14:textId="19F3968D" w:rsidR="00CB432A" w:rsidRPr="003D14C5" w:rsidRDefault="00CB432A" w:rsidP="00402C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3D14C5">
        <w:rPr>
          <w:rFonts w:ascii="Arial" w:hAnsi="Arial" w:cs="Arial"/>
          <w:sz w:val="22"/>
          <w:szCs w:val="22"/>
          <w:lang w:val="it-IT"/>
        </w:rPr>
        <w:t>postupci procijenjene vrijednosti manje od 5.000,00 eura, postupci izravnog ugovaranja,</w:t>
      </w:r>
    </w:p>
    <w:p w14:paraId="2256DA68" w14:textId="01CD6C77" w:rsidR="00CB432A" w:rsidRPr="003D14C5" w:rsidRDefault="00CB432A" w:rsidP="00402C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3D14C5">
        <w:rPr>
          <w:rFonts w:ascii="Arial" w:hAnsi="Arial" w:cs="Arial"/>
          <w:sz w:val="22"/>
          <w:szCs w:val="22"/>
          <w:lang w:val="it-IT"/>
        </w:rPr>
        <w:t>postupci procijenjene vrijednosti jednake ili veće od 5.000,00 eura, a manje ili jednake 15.000,00</w:t>
      </w:r>
      <w:r w:rsidR="003D14C5">
        <w:rPr>
          <w:rFonts w:ascii="Arial" w:hAnsi="Arial" w:cs="Arial"/>
          <w:sz w:val="22"/>
          <w:szCs w:val="22"/>
          <w:lang w:val="it-IT"/>
        </w:rPr>
        <w:t xml:space="preserve"> </w:t>
      </w:r>
      <w:r w:rsidRPr="003D14C5">
        <w:rPr>
          <w:rFonts w:ascii="Arial" w:hAnsi="Arial" w:cs="Arial"/>
          <w:sz w:val="22"/>
          <w:szCs w:val="22"/>
          <w:lang w:val="it-IT"/>
        </w:rPr>
        <w:t>eura, postupci nabave s pozivom odabranim gospodarskim subjektima,</w:t>
      </w:r>
    </w:p>
    <w:p w14:paraId="3B887A35" w14:textId="77777777" w:rsidR="000C7818" w:rsidRDefault="00CB432A" w:rsidP="00402C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3D14C5">
        <w:rPr>
          <w:rFonts w:ascii="Arial" w:hAnsi="Arial" w:cs="Arial"/>
          <w:sz w:val="22"/>
          <w:szCs w:val="22"/>
          <w:lang w:val="it-IT"/>
        </w:rPr>
        <w:t>postupci procijenjene vrijednosti veće od 15.000,00 eura, a manje ili jednake 25.000,00 eura za robe</w:t>
      </w:r>
      <w:r w:rsidR="00AB5DC8">
        <w:rPr>
          <w:rFonts w:ascii="Arial" w:hAnsi="Arial" w:cs="Arial"/>
          <w:sz w:val="22"/>
          <w:szCs w:val="22"/>
          <w:lang w:val="it-IT"/>
        </w:rPr>
        <w:t xml:space="preserve"> </w:t>
      </w:r>
      <w:r w:rsidRPr="00AB5DC8">
        <w:rPr>
          <w:rFonts w:ascii="Arial" w:hAnsi="Arial" w:cs="Arial"/>
          <w:sz w:val="22"/>
          <w:szCs w:val="22"/>
          <w:lang w:val="it-IT"/>
        </w:rPr>
        <w:t>i usluge, odnosno manje ili jednake 45.000,00 eura za radove, postupci nabave u modulu</w:t>
      </w:r>
      <w:r w:rsidR="00AB5DC8">
        <w:rPr>
          <w:rFonts w:ascii="Arial" w:hAnsi="Arial" w:cs="Arial"/>
          <w:sz w:val="22"/>
          <w:szCs w:val="22"/>
          <w:lang w:val="it-IT"/>
        </w:rPr>
        <w:t xml:space="preserve"> </w:t>
      </w:r>
      <w:r w:rsidRPr="00AB5DC8">
        <w:rPr>
          <w:rFonts w:ascii="Arial" w:hAnsi="Arial" w:cs="Arial"/>
          <w:sz w:val="22"/>
          <w:szCs w:val="22"/>
          <w:lang w:val="it-IT"/>
        </w:rPr>
        <w:t>jednostavne nabave EOJN RH s pozivom odabranim gospodarskim subjektima,</w:t>
      </w:r>
    </w:p>
    <w:p w14:paraId="66325E9D" w14:textId="7DC51DD7" w:rsidR="00CB432A" w:rsidRPr="00AB5DC8" w:rsidRDefault="00CB432A" w:rsidP="00402C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AB5DC8">
        <w:rPr>
          <w:rFonts w:ascii="Arial" w:hAnsi="Arial" w:cs="Arial"/>
          <w:sz w:val="22"/>
          <w:szCs w:val="22"/>
          <w:lang w:val="it-IT"/>
        </w:rPr>
        <w:t>postupci procijenjene vrijednosti veće od 25.000,00 eura i manje od 50.000,00 eura za robe i usluge,</w:t>
      </w:r>
    </w:p>
    <w:p w14:paraId="721D516A" w14:textId="7141C625" w:rsidR="00CB432A" w:rsidRPr="00CB432A" w:rsidRDefault="00CB432A" w:rsidP="00402C1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odnosno veće od 45.000,00 eura i manje od 100.000,00 eura za radove, postupci s obveznom javnom</w:t>
      </w:r>
      <w:r w:rsidR="00FD51B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objavom u modulu jednostavne nabave EOJN RH.</w:t>
      </w:r>
    </w:p>
    <w:p w14:paraId="32CB54FE" w14:textId="279DB365" w:rsidR="00CB432A" w:rsidRPr="00CB432A" w:rsidRDefault="00CB432A" w:rsidP="0065372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(2) U postupcima jednostavne nabave pod točkom 2.,3. i 4. ravnatelj donosi Odluku o početku jednostavne</w:t>
      </w:r>
      <w:r w:rsidR="00FD51B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nabave i Odluku o imenovanju stručnog povjerenstva te određuje njihove obveze i ovlasti u postupku</w:t>
      </w:r>
      <w:r w:rsidR="00FD51B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jednostavne nabave.</w:t>
      </w:r>
    </w:p>
    <w:p w14:paraId="31C7D051" w14:textId="002FC4E2" w:rsidR="00CB432A" w:rsidRPr="00CB432A" w:rsidRDefault="00CB432A" w:rsidP="0065372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Postupak jednostavne nabave procijenjene vrijednosti jednake ili manje od 5.000,00 eura bez PDV-a</w:t>
      </w:r>
      <w:r w:rsidR="00402C1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provodi osoba koju za to ovlasti ravnatelj.</w:t>
      </w:r>
    </w:p>
    <w:p w14:paraId="296AEA1C" w14:textId="0F7059F6" w:rsidR="00CB432A" w:rsidRPr="00CB432A" w:rsidRDefault="00CB432A" w:rsidP="0065372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U postupcima jednostavne nabave procijenjene vrijednosti veća od 5.000,00 eura bez PDV-a</w:t>
      </w:r>
      <w:r w:rsidR="00402C10">
        <w:rPr>
          <w:rFonts w:ascii="Arial" w:hAnsi="Arial" w:cs="Arial"/>
          <w:sz w:val="22"/>
          <w:szCs w:val="22"/>
          <w:lang w:val="it-IT"/>
        </w:rPr>
        <w:t>,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a jednake</w:t>
      </w:r>
      <w:r w:rsidR="00402C1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ili manje od 15.000 eura bez PDV-a, i čija je vrijednosti veće od 15.000,00 eura bez PDV-a do</w:t>
      </w:r>
      <w:r w:rsidR="00402C1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zakonskih pragova, provodi stručno povjerenstvo od tri (3) člana, koje imenuje ravnatelj.</w:t>
      </w:r>
    </w:p>
    <w:p w14:paraId="0F1B4B49" w14:textId="615EED89" w:rsidR="00CB432A" w:rsidRPr="00CB432A" w:rsidRDefault="00CB432A" w:rsidP="0065372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U postupcima jednostavne nabave Naručitelj može koristiti elektronička sredstva komunikacije radi</w:t>
      </w:r>
      <w:r w:rsidR="00402C1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provedbe postupka. Elektronička komunikacija može se provoditi putem elektroničke pošte, modula</w:t>
      </w:r>
      <w:r w:rsidR="00402C1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jednostavne nabave u EOJN RH ili drugih odgovarajućih elektroničkih sustava koje koristi Naručitelj.</w:t>
      </w:r>
    </w:p>
    <w:p w14:paraId="6C5AE738" w14:textId="7D7F350F" w:rsidR="00CB432A" w:rsidRPr="00CB432A" w:rsidRDefault="00CB432A" w:rsidP="0065372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Naručitelj može u postupcima jednostavne nabave koristiti digitalne alate i informacijske sustave radi</w:t>
      </w:r>
      <w:r w:rsidR="0065372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pojednostavljenja postupka, učinkovitog upravljanja dokumentacijom i povećanja transparentnosti.</w:t>
      </w:r>
    </w:p>
    <w:p w14:paraId="2810FAF4" w14:textId="32FCA1F8" w:rsidR="00CB432A" w:rsidRPr="00CB432A" w:rsidRDefault="00CB432A" w:rsidP="0065372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(7) Elektronička komunikacija i digitalni alati koriste se na način koji osigurava integritet podataka, zaštitu</w:t>
      </w:r>
      <w:r w:rsidR="0065372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poslovnih informacija i jednak tretman gospodarskih subjekata.</w:t>
      </w:r>
    </w:p>
    <w:p w14:paraId="25094FCE" w14:textId="71474B9A" w:rsidR="00684C54" w:rsidRPr="00CB432A" w:rsidRDefault="00CB432A" w:rsidP="0065372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(8) Naručitelj je dužan svaki postupak jednostavne nabave odgovarajuće dokumentirati.</w:t>
      </w:r>
    </w:p>
    <w:p w14:paraId="51B5BA65" w14:textId="77777777" w:rsidR="00CB432A" w:rsidRPr="00A60BC8" w:rsidRDefault="00CB432A" w:rsidP="00653722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POSTUPCI JEDNOSTAVNE NABAVE ČIJA JE VRIJEDNOSTI JEDNAKA ILI MANJA OD</w:t>
      </w:r>
    </w:p>
    <w:p w14:paraId="43BC975F" w14:textId="77777777" w:rsidR="00CB432A" w:rsidRPr="00A60BC8" w:rsidRDefault="00CB432A" w:rsidP="00653722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5.000,00 EURA BEZ PDV-a</w:t>
      </w:r>
    </w:p>
    <w:p w14:paraId="3507F9D2" w14:textId="77777777" w:rsidR="00CB432A" w:rsidRPr="00A60BC8" w:rsidRDefault="00CB432A" w:rsidP="00653722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12.</w:t>
      </w:r>
    </w:p>
    <w:p w14:paraId="577B3C2F" w14:textId="777CF171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Za predmete nabave procijenjene vrijednosti jednake ili manje od 5.000,00 eura bez PDV-a</w:t>
      </w:r>
      <w:r w:rsidR="007D7BE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Naručitelj</w:t>
      </w:r>
      <w:r w:rsidR="00A476C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provodi postupak jednostavne nabave putem elektroničkim sredstvima komunikacije.</w:t>
      </w:r>
    </w:p>
    <w:p w14:paraId="532A9FDF" w14:textId="5930456A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Postupak jednostavne nabave se provodi upućivanjem poziva na dostavu ponude najmanje jednom (1)</w:t>
      </w:r>
      <w:r w:rsidR="00A476C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gospodarskom subjektu po vlastitom izboru.</w:t>
      </w:r>
    </w:p>
    <w:p w14:paraId="3D9D8B7D" w14:textId="61DE6C3D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Na temelju ponude Naručitelj izdaje narudžbenicu ili sklapa ugovor sukladno ovim Pravilnikom i</w:t>
      </w:r>
      <w:r w:rsidR="00A476C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ostalim važećim propisima.</w:t>
      </w:r>
    </w:p>
    <w:p w14:paraId="5FFD1419" w14:textId="77777777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Narudžbenica sadrži najmanje:</w:t>
      </w:r>
    </w:p>
    <w:p w14:paraId="18180073" w14:textId="77777777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naručitelju,</w:t>
      </w:r>
    </w:p>
    <w:p w14:paraId="6BD5E835" w14:textId="77777777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predmet nabave,</w:t>
      </w:r>
    </w:p>
    <w:p w14:paraId="083A2E72" w14:textId="77777777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količinu,</w:t>
      </w:r>
    </w:p>
    <w:p w14:paraId="3B148230" w14:textId="77777777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cijenu,</w:t>
      </w:r>
    </w:p>
    <w:p w14:paraId="1CD33CD0" w14:textId="77777777" w:rsidR="00CB432A" w:rsidRPr="00CB432A" w:rsidRDefault="00CB432A" w:rsidP="00A476C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dobavljaču,</w:t>
      </w:r>
    </w:p>
    <w:p w14:paraId="6ED0B513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datum, potpis ovlaštene osobe i pečat.</w:t>
      </w:r>
    </w:p>
    <w:p w14:paraId="57BF9EF9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(5) Narudžbenicu potpisuje ravnatelj ili osobu koju on ovlašćuje.</w:t>
      </w:r>
    </w:p>
    <w:p w14:paraId="6D42A712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Ugovor sadrži najmanje:</w:t>
      </w:r>
    </w:p>
    <w:p w14:paraId="31105DF8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ugovornim stranama,</w:t>
      </w:r>
    </w:p>
    <w:p w14:paraId="5BF1B375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predmet ugovora,</w:t>
      </w:r>
    </w:p>
    <w:p w14:paraId="627E6A77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cijenu,</w:t>
      </w:r>
    </w:p>
    <w:p w14:paraId="26C744B4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mjesto sklapanja,</w:t>
      </w:r>
    </w:p>
    <w:p w14:paraId="45A36F54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ostali bitni sastojci ugovora sukladno Zakonu o obveznim odnosima.</w:t>
      </w:r>
    </w:p>
    <w:p w14:paraId="29F2BD5D" w14:textId="77777777" w:rsidR="00CB432A" w:rsidRPr="00CB432A" w:rsidRDefault="00CB432A" w:rsidP="00793C90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(7) Ugovor potpisuje ravnatelj.</w:t>
      </w:r>
    </w:p>
    <w:p w14:paraId="60575613" w14:textId="77777777" w:rsidR="00CB432A" w:rsidRPr="00A60BC8" w:rsidRDefault="00CB432A" w:rsidP="00793C90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POSTUPCI JEDNOSTAVNE NABAVE ČIJA JE PROCIJENJENA VRIJEDNOST VEĆA OD</w:t>
      </w:r>
    </w:p>
    <w:p w14:paraId="118E0713" w14:textId="77777777" w:rsidR="00CB432A" w:rsidRPr="00A60BC8" w:rsidRDefault="00CB432A" w:rsidP="00793C90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5.000,00 EURA, A MANJA OD 15.000,00 EURA, BEZ PDV-A</w:t>
      </w:r>
    </w:p>
    <w:p w14:paraId="10B21429" w14:textId="77777777" w:rsidR="00CB432A" w:rsidRPr="00A60BC8" w:rsidRDefault="00CB432A" w:rsidP="00793C90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13.</w:t>
      </w:r>
    </w:p>
    <w:p w14:paraId="00BD3F07" w14:textId="55497837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Za predmete nabave procijenjene vrijednosti jednake ili veće od 5.000,00 eura bez PDV-a, a manje od</w:t>
      </w:r>
      <w:r w:rsidR="00793C9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15.000,00 eura bez PDV-a, Naručitelj provodi postupak jednostavne nabave upućivanjem poziva na</w:t>
      </w:r>
      <w:r w:rsidR="002F137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dostavu ponuda najmanje </w:t>
      </w:r>
      <w:r w:rsidR="00784E93">
        <w:rPr>
          <w:rFonts w:ascii="Arial" w:hAnsi="Arial" w:cs="Arial"/>
          <w:sz w:val="22"/>
          <w:szCs w:val="22"/>
          <w:lang w:val="it-IT"/>
        </w:rPr>
        <w:t>dva</w:t>
      </w:r>
      <w:r w:rsidR="0044647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(</w:t>
      </w:r>
      <w:r w:rsidR="00784E93">
        <w:rPr>
          <w:rFonts w:ascii="Arial" w:hAnsi="Arial" w:cs="Arial"/>
          <w:sz w:val="22"/>
          <w:szCs w:val="22"/>
          <w:lang w:val="it-IT"/>
        </w:rPr>
        <w:t>2</w:t>
      </w:r>
      <w:r w:rsidRPr="00CB432A">
        <w:rPr>
          <w:rFonts w:ascii="Arial" w:hAnsi="Arial" w:cs="Arial"/>
          <w:sz w:val="22"/>
          <w:szCs w:val="22"/>
          <w:lang w:val="it-IT"/>
        </w:rPr>
        <w:t>) gospodarska subjekta po vlastitom izboru i/ili objavom na</w:t>
      </w:r>
      <w:r w:rsidR="002F137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službenim mrežnim stranicama </w:t>
      </w:r>
      <w:r w:rsidR="002F1370">
        <w:rPr>
          <w:rFonts w:ascii="Arial" w:hAnsi="Arial" w:cs="Arial"/>
          <w:sz w:val="22"/>
          <w:szCs w:val="22"/>
          <w:lang w:val="it-IT"/>
        </w:rPr>
        <w:t>TOŠ-SEI “Edmondo de Amicis” Buje Buie</w:t>
      </w:r>
    </w:p>
    <w:p w14:paraId="451EDA14" w14:textId="48C4EBDC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Iznimno, ovisno o složenosti predmeta nabave, ponude se mogu zatražiti i samo od jednog</w:t>
      </w:r>
      <w:r w:rsidR="002F137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gospodarskog subjekta.</w:t>
      </w:r>
    </w:p>
    <w:p w14:paraId="7B9E6334" w14:textId="1EE5520D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Poziv na dostavu ponuda upućuje se na način koji omogućuje dokazivanje da je isti zaprimljen od</w:t>
      </w:r>
      <w:r w:rsidR="002F137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strane gospodarskog subjekta (dostavnica, povratnica, potvrda elektronske pošte i slično).</w:t>
      </w:r>
    </w:p>
    <w:p w14:paraId="33AF560E" w14:textId="7286EC80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Poziv na dostavu ponuda mora sadržavati najmanje: naziv javnog naručitelja, opis predmeta nabave,</w:t>
      </w:r>
      <w:r w:rsidR="00E8334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troškovnik i/ili tehničke specifikacije, procijenjenu vrijednost nabave, kriterij za odabir ponude, uvjete</w:t>
      </w:r>
      <w:r w:rsidR="00E8334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 zahtjeve koje ponuditelji trebaju ispuniti (ako se traži), rok za dostavu ponude i način dostavljanja</w:t>
      </w:r>
      <w:r w:rsidR="00E8334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ponuda (e-poštom, osobnom dostavom, poštanskim putem, putem modula EOJN RH), kontakt osobu,</w:t>
      </w:r>
      <w:r w:rsidR="00E8334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broj telefona, adresu i adresu elektroničke pošte.</w:t>
      </w:r>
    </w:p>
    <w:p w14:paraId="3E31004B" w14:textId="13AEA5C4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(5) Rok za dostavu ponuda ne može biti kraći od </w:t>
      </w:r>
      <w:r w:rsidR="00446476">
        <w:rPr>
          <w:rFonts w:ascii="Arial" w:hAnsi="Arial" w:cs="Arial"/>
          <w:sz w:val="22"/>
          <w:szCs w:val="22"/>
          <w:lang w:val="it-IT"/>
        </w:rPr>
        <w:t>osam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(</w:t>
      </w:r>
      <w:r w:rsidR="00446476">
        <w:rPr>
          <w:rFonts w:ascii="Arial" w:hAnsi="Arial" w:cs="Arial"/>
          <w:sz w:val="22"/>
          <w:szCs w:val="22"/>
          <w:lang w:val="it-IT"/>
        </w:rPr>
        <w:t>8</w:t>
      </w:r>
      <w:r w:rsidRPr="00CB432A">
        <w:rPr>
          <w:rFonts w:ascii="Arial" w:hAnsi="Arial" w:cs="Arial"/>
          <w:sz w:val="22"/>
          <w:szCs w:val="22"/>
          <w:lang w:val="it-IT"/>
        </w:rPr>
        <w:t>) dana od dana upućivanja poziva na dostavu</w:t>
      </w:r>
      <w:r w:rsidR="00E8334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ponude. U slučaju žurnosti iz opravdanih razloga rok za dostavu ponude može biti i kraći od </w:t>
      </w:r>
      <w:r w:rsidR="00446476">
        <w:rPr>
          <w:rFonts w:ascii="Arial" w:hAnsi="Arial" w:cs="Arial"/>
          <w:sz w:val="22"/>
          <w:szCs w:val="22"/>
          <w:lang w:val="it-IT"/>
        </w:rPr>
        <w:t>osam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(</w:t>
      </w:r>
      <w:r w:rsidR="00446476">
        <w:rPr>
          <w:rFonts w:ascii="Arial" w:hAnsi="Arial" w:cs="Arial"/>
          <w:sz w:val="22"/>
          <w:szCs w:val="22"/>
          <w:lang w:val="it-IT"/>
        </w:rPr>
        <w:t>8</w:t>
      </w:r>
      <w:r w:rsidRPr="00CB432A">
        <w:rPr>
          <w:rFonts w:ascii="Arial" w:hAnsi="Arial" w:cs="Arial"/>
          <w:sz w:val="22"/>
          <w:szCs w:val="22"/>
          <w:lang w:val="it-IT"/>
        </w:rPr>
        <w:t>)</w:t>
      </w:r>
      <w:r w:rsidR="0044647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dana.</w:t>
      </w:r>
    </w:p>
    <w:p w14:paraId="0704208F" w14:textId="06865931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Za odabir ponude je dovoljna jedna (1) pristigla ponuda koja udovoljava svim traženim uvjetima</w:t>
      </w:r>
      <w:r w:rsidR="0044647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Naručitelja.</w:t>
      </w:r>
    </w:p>
    <w:p w14:paraId="72A5A287" w14:textId="38A8BAD7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(7) Stručno povjerenstvo koje provodi postupak jednostavne nabave, nakon pregleda i ocjene ponude</w:t>
      </w:r>
      <w:r w:rsidR="00EA506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sastavljaju zapisnik te predlažu ravnatelju odabir najpovoljnije ponude ili poništenje odabira.</w:t>
      </w:r>
    </w:p>
    <w:p w14:paraId="57591A0A" w14:textId="77777777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(8) Ravnatelj na temelju prijedloga/zapisnika stručnog povjerenstva donosi Odluku o odabiru</w:t>
      </w:r>
    </w:p>
    <w:p w14:paraId="1048DB5C" w14:textId="77777777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najpovoljnije ponude ili poništenje postupka nabave.</w:t>
      </w:r>
    </w:p>
    <w:p w14:paraId="601A9830" w14:textId="0EB9AF3D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(9) Odluka o odabiru najpovoljnije ponude ili poništenju postupka Naručitelj je obvezan dostaviti svakom</w:t>
      </w:r>
      <w:r w:rsidR="00EA506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ponuditelju na dokaziv način (dostavnica, povratnica, potvrda e-mailom, objavom na internetskim</w:t>
      </w:r>
      <w:r w:rsidR="00EA506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stranicama) u roku od 10 dana od isteka roka za prikupljanje ponuda.</w:t>
      </w:r>
    </w:p>
    <w:p w14:paraId="774D57CE" w14:textId="77777777" w:rsidR="00CB432A" w:rsidRPr="00CB432A" w:rsidRDefault="00CB432A" w:rsidP="00EA506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(10)Nakon odabira najpovoljnije ponude pristupit će se sklapanju ugovora i/ili slanju narudžbenice.</w:t>
      </w:r>
    </w:p>
    <w:p w14:paraId="6D2E6907" w14:textId="77777777" w:rsidR="00CB432A" w:rsidRPr="00A60BC8" w:rsidRDefault="00CB432A" w:rsidP="00EA5062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14.</w:t>
      </w:r>
    </w:p>
    <w:p w14:paraId="5671DB9E" w14:textId="24EA59AE" w:rsidR="00CB432A" w:rsidRPr="00CB432A" w:rsidRDefault="00CB432A" w:rsidP="00142BA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Iznimno, ovisno o prirodi predmeta nabave i razini tržišnog natjecanja, poziv na dostavu ponuda može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se uputiti jednom (1) gospodarskom subjektu, u slučajevima:</w:t>
      </w:r>
    </w:p>
    <w:p w14:paraId="3A4767FE" w14:textId="23BA198E" w:rsidR="00CB432A" w:rsidRPr="00CB432A" w:rsidRDefault="00CB432A" w:rsidP="00142BA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kad to zahtijevaju tehnički ili umjetnički razlozi ili razlozi povezani sa zaštitom isključivih prava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sukladno kojima ugovor može izvršiti samo određeni gospodarski subjekt,</w:t>
      </w:r>
    </w:p>
    <w:p w14:paraId="536CF0C3" w14:textId="0366C1A0" w:rsidR="00CB432A" w:rsidRPr="00CB432A" w:rsidRDefault="00CB432A" w:rsidP="00142BA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za nabavu zdravstvenih usluga, socijalnih usluga, usluga obrazovanja, konzervatorskih usluga,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hotelskih i restoranskih usluga, usluga cateringa, konzultantskih usluga, usluga telefona, mobilnih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usluga, Interneta, poštanskih usluga, usluga tekućeg održavanja kod kojih je uvjet da ponuditelj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posjeduje određeno ovlaštenje za obavljanje poslova,</w:t>
      </w:r>
    </w:p>
    <w:p w14:paraId="633EF024" w14:textId="1DEE51AE" w:rsidR="00CB432A" w:rsidRPr="00CB432A" w:rsidRDefault="00CB432A" w:rsidP="00142BA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kada je to potrebno zbog obavljanja usluga ili radova na dovršavanju započetih, a povezanih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funkcionalnih ili prostornih cjelina, kao i u slučaju provedbe nabave koja zahtijeva žurnost te u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ostalim slučajevima po odluci Naručitelja.</w:t>
      </w:r>
    </w:p>
    <w:p w14:paraId="1BDB054F" w14:textId="1E09B064" w:rsidR="00CB432A" w:rsidRPr="00CB432A" w:rsidRDefault="00CB432A" w:rsidP="00142BA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Iznimno, kada iz objektivnih razloga Naručitelj nije u mogućnosti sprovesti postupak jednostavne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nabave, može nabaviti robu, radove ili usluge bez prethodno provedenog postupka.</w:t>
      </w:r>
    </w:p>
    <w:p w14:paraId="67A5620A" w14:textId="20152D1A" w:rsidR="00CB432A" w:rsidRPr="00CB432A" w:rsidRDefault="00CB432A" w:rsidP="00142BA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Naručitelj može u bilo koje vrijeme, a prije sklapanja ugovora donijeti Odluku o poništenju postupka</w:t>
      </w:r>
      <w:r w:rsidR="00142BA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nabave.</w:t>
      </w:r>
    </w:p>
    <w:p w14:paraId="46917800" w14:textId="2123D4E8" w:rsidR="00CB432A" w:rsidRPr="00A60BC8" w:rsidRDefault="00CB432A" w:rsidP="00784E9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POSTUPCI JEDNOSTAVNE NABAVE ČIJA JE PROCIJENJENA VRIJEDNOST VEĆA OD</w:t>
      </w:r>
      <w:r w:rsidR="00784E93" w:rsidRPr="00A60BC8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A60BC8">
        <w:rPr>
          <w:rFonts w:ascii="Arial" w:hAnsi="Arial" w:cs="Arial"/>
          <w:b/>
          <w:bCs/>
          <w:sz w:val="22"/>
          <w:szCs w:val="22"/>
          <w:lang w:val="it-IT"/>
        </w:rPr>
        <w:t>15.000,00 EURA, BEZ PDV-A, A JEDNAKA ILI MANJA OD 25.000,00 EURA, BEZ PDV-A (ROBA</w:t>
      </w:r>
      <w:r w:rsidR="00142BA3" w:rsidRPr="00A60BC8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A60BC8">
        <w:rPr>
          <w:rFonts w:ascii="Arial" w:hAnsi="Arial" w:cs="Arial"/>
          <w:b/>
          <w:bCs/>
          <w:sz w:val="22"/>
          <w:szCs w:val="22"/>
          <w:lang w:val="it-IT"/>
        </w:rPr>
        <w:t>I USLUGE), ODNOSNO JEDNAKA ILI MANJA OD 45.000,00 EURA, BEZ PDV-A (RADOVI)</w:t>
      </w:r>
    </w:p>
    <w:p w14:paraId="55B5829F" w14:textId="77777777" w:rsidR="00CB432A" w:rsidRPr="00A60BC8" w:rsidRDefault="00CB432A" w:rsidP="00142BA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15.</w:t>
      </w:r>
    </w:p>
    <w:p w14:paraId="468CC817" w14:textId="49F19D3B" w:rsidR="00CB432A" w:rsidRPr="00CB432A" w:rsidRDefault="00CB432A" w:rsidP="00026C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Nabava roba, usluga i radova procijenjene vrijednosti veće od 15.000,00 eura, bez PDV-a, a jednake</w:t>
      </w:r>
      <w:r w:rsidR="00784E9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ili manje od 25.000,00 eura, bez PDV-a (roba i usluge), odnosno jednake ili manje od 45.000,00 eura,</w:t>
      </w:r>
      <w:r w:rsidR="00784E9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bez PDV-a (radovi), Naručitelj provodi putem modula EOJN RH, upućivanjem poziva za dostavu</w:t>
      </w:r>
      <w:r w:rsidR="00784E9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ponuda na adresu najmanje tri (3) gospodarska subjekta po vlastitom izboru, bez obveze javne objave</w:t>
      </w:r>
      <w:r w:rsidR="00784E9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poziva. (e-Dostava s pozivom odabranim gospodarskim subjektima).</w:t>
      </w:r>
    </w:p>
    <w:p w14:paraId="682B2BD1" w14:textId="0AC0DE9E" w:rsidR="00CB432A" w:rsidRPr="00CB432A" w:rsidRDefault="00CB432A" w:rsidP="00026C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Ovisno o prirodi predmeta nabave i razini tržišnog natjecanja, a uvažavajući načelo učinkovitosti i</w:t>
      </w:r>
      <w:r w:rsidR="00555C5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ekonomičnosti, broj gospodarskih subjekata može biti i manji od tri (3).</w:t>
      </w:r>
    </w:p>
    <w:p w14:paraId="5B3CD75A" w14:textId="77777777" w:rsidR="00CB432A" w:rsidRPr="00CB432A" w:rsidRDefault="00CB432A" w:rsidP="00026C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Svaki ponuditelj mora imati aktivan korisnički račun u EOJN RH kako bi mogao dostaviti ponudu.</w:t>
      </w:r>
    </w:p>
    <w:p w14:paraId="481E7D26" w14:textId="77777777" w:rsidR="00CB432A" w:rsidRPr="00CB432A" w:rsidRDefault="00CB432A" w:rsidP="00026C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Postupak nije javno objavljen, ali je vidljiv tijelima u sustavu nadzora.</w:t>
      </w:r>
    </w:p>
    <w:p w14:paraId="46F42F56" w14:textId="143D9CB9" w:rsidR="00CB432A" w:rsidRPr="00CB432A" w:rsidRDefault="00CB432A" w:rsidP="00026C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(5) Poziv na dostavu ponuda mora sadržavati najmanje: naziv javnog naručitelja, opis predmeta nabave,</w:t>
      </w:r>
      <w:r w:rsidR="00555C5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troškovnik i/ili tehničke specifikacije, procijenjenu vrijednost nabave, kriterij za odabir ponude</w:t>
      </w:r>
      <w:r w:rsidR="00555C5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(najniža cijena ili ekonomski najpovoljnija ponuda), uvjete i zahtjeve koje ponuditelji trebaju ispuniti</w:t>
      </w:r>
      <w:r w:rsidR="00026C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(ako se traže), rok za dostavu ponuda i način dostavljanja ponuda putem modula EOJN RH, kontakt</w:t>
      </w:r>
      <w:r w:rsidR="00026C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osobu, broj telefona i adresu elektroničke pošte.</w:t>
      </w:r>
    </w:p>
    <w:p w14:paraId="20C8C691" w14:textId="3FF925C3" w:rsidR="00CB432A" w:rsidRPr="00CB432A" w:rsidRDefault="00CB432A" w:rsidP="00026C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(6) Rok za dostavu ponuda ne smije biti kraći od </w:t>
      </w:r>
      <w:r w:rsidR="00026C0C">
        <w:rPr>
          <w:rFonts w:ascii="Arial" w:hAnsi="Arial" w:cs="Arial"/>
          <w:sz w:val="22"/>
          <w:szCs w:val="22"/>
          <w:lang w:val="it-IT"/>
        </w:rPr>
        <w:t>8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dana od dana upućivanja poziva.</w:t>
      </w:r>
    </w:p>
    <w:p w14:paraId="517677B9" w14:textId="7B24DD3F" w:rsidR="00CB432A" w:rsidRPr="00CB432A" w:rsidRDefault="00CB432A" w:rsidP="00026C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(7) U slučaju žurnosti iz opravdanih razloga rok za dostavu ponuda može biti i kraći od </w:t>
      </w:r>
      <w:r w:rsidR="00026C0C">
        <w:rPr>
          <w:rFonts w:ascii="Arial" w:hAnsi="Arial" w:cs="Arial"/>
          <w:sz w:val="22"/>
          <w:szCs w:val="22"/>
          <w:lang w:val="it-IT"/>
        </w:rPr>
        <w:t>8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dana.</w:t>
      </w:r>
    </w:p>
    <w:p w14:paraId="371CEA43" w14:textId="0F62E9C3" w:rsidR="00CB432A" w:rsidRPr="00CB432A" w:rsidRDefault="00CB432A" w:rsidP="00026C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(8) Gospodarski subjekt može zatražiti pojašnjenje/izmjenu Poziva za dostavu ponuda najkasnije tijekom</w:t>
      </w:r>
      <w:r w:rsidR="00026C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jednog (1) dana prije isteka roka određenog za dostavu ponuda.</w:t>
      </w:r>
    </w:p>
    <w:p w14:paraId="2D5BD0C4" w14:textId="26E6A11F" w:rsidR="00CB432A" w:rsidRPr="00CB432A" w:rsidRDefault="00CB432A" w:rsidP="00145B8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(9) Produljenje roka za dostavu ponuda uslijed značajne izmjene Poziva za dostavu ponuda iznosi</w:t>
      </w:r>
      <w:r w:rsidR="00026C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najmanje jedan (1) dan od dana slanja značajne izmjene Poziva.</w:t>
      </w:r>
    </w:p>
    <w:p w14:paraId="3664C333" w14:textId="77777777" w:rsidR="00CB432A" w:rsidRPr="00CB432A" w:rsidRDefault="00CB432A" w:rsidP="00145B8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(10)Za odabir ponude dovoljna je jedna (1) pristigla ponuda koja udovoljava svim traženim uvjetima.</w:t>
      </w:r>
    </w:p>
    <w:p w14:paraId="52A146C1" w14:textId="77777777" w:rsidR="00CB432A" w:rsidRPr="00CB432A" w:rsidRDefault="00CB432A" w:rsidP="00145B8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(11)Informacije o sklopljenom ugovoru javno se objavljuju putem EOJN RH.</w:t>
      </w:r>
    </w:p>
    <w:p w14:paraId="1024420B" w14:textId="77777777" w:rsidR="00CB432A" w:rsidRPr="00A60BC8" w:rsidRDefault="00CB432A" w:rsidP="00A73D4C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A60BC8">
        <w:rPr>
          <w:rFonts w:ascii="Arial" w:hAnsi="Arial" w:cs="Arial"/>
          <w:b/>
          <w:bCs/>
          <w:sz w:val="22"/>
          <w:szCs w:val="22"/>
          <w:lang w:val="it-IT"/>
        </w:rPr>
        <w:t>Članak 16.</w:t>
      </w:r>
    </w:p>
    <w:p w14:paraId="1D9FC57D" w14:textId="1605F9F4" w:rsidR="00CB432A" w:rsidRPr="00CB432A" w:rsidRDefault="00CB432A" w:rsidP="00145B8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Ravnatelj donosi Odluku o pokretanju postupka jednostavne nabave veće od 15.000,00 eura, a jednake ili</w:t>
      </w:r>
      <w:r w:rsidR="00C9290F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manje od 25.000,00 eura bez PDV-a za robe i usluge, odnosno jednaka ili manja od 45.000,00 eura, bez</w:t>
      </w:r>
      <w:r w:rsidR="00C9290F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PDV-a za radove, koja najmanje sadrži:</w:t>
      </w:r>
    </w:p>
    <w:p w14:paraId="15680E46" w14:textId="77777777" w:rsidR="00CB432A" w:rsidRPr="00CB432A" w:rsidRDefault="00CB432A" w:rsidP="00145B8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– naziv predmeta nabave,</w:t>
      </w:r>
    </w:p>
    <w:p w14:paraId="53F8604E" w14:textId="77777777" w:rsidR="00CB432A" w:rsidRPr="00CB432A" w:rsidRDefault="00CB432A" w:rsidP="00145B8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– procijenjenu vrijednost nabave,</w:t>
      </w:r>
    </w:p>
    <w:p w14:paraId="7A93781C" w14:textId="77777777" w:rsidR="00CB432A" w:rsidRPr="00CB432A" w:rsidRDefault="00CB432A" w:rsidP="00145B8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– podatke o osobama koje provode postupak,</w:t>
      </w:r>
    </w:p>
    <w:p w14:paraId="20B212DF" w14:textId="48047504" w:rsidR="00CB432A" w:rsidRPr="00CB432A" w:rsidRDefault="00CB432A" w:rsidP="00145B8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– odabrani postupak nabave i način provedbe (slanje gospodarskim subjektima putem EOJN RH ili</w:t>
      </w:r>
      <w:r w:rsidR="00C9290F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javna objava),</w:t>
      </w:r>
    </w:p>
    <w:p w14:paraId="6A8ABC31" w14:textId="77777777" w:rsidR="00CB432A" w:rsidRPr="0018366F" w:rsidRDefault="00CB432A" w:rsidP="00145B8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–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evidencijski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broj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iz plana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</w:p>
    <w:p w14:paraId="67629311" w14:textId="77777777" w:rsidR="00CB432A" w:rsidRPr="0018366F" w:rsidRDefault="00CB432A" w:rsidP="00145B8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–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podatke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članovima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stručnog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povjerenstva</w:t>
      </w:r>
      <w:proofErr w:type="spellEnd"/>
    </w:p>
    <w:p w14:paraId="4BB0E943" w14:textId="77777777" w:rsidR="00CB432A" w:rsidRPr="0018366F" w:rsidRDefault="00CB432A" w:rsidP="00C9290F">
      <w:pPr>
        <w:jc w:val="center"/>
        <w:rPr>
          <w:rFonts w:ascii="Arial" w:hAnsi="Arial" w:cs="Arial"/>
          <w:sz w:val="22"/>
          <w:szCs w:val="22"/>
          <w:lang w:val="en-GB"/>
        </w:rPr>
      </w:pPr>
      <w:proofErr w:type="spellStart"/>
      <w:r w:rsidRPr="00A60BC8">
        <w:rPr>
          <w:rFonts w:ascii="Arial" w:hAnsi="Arial" w:cs="Arial"/>
          <w:b/>
          <w:bCs/>
          <w:sz w:val="22"/>
          <w:szCs w:val="22"/>
          <w:lang w:val="en-GB"/>
        </w:rPr>
        <w:t>Članak</w:t>
      </w:r>
      <w:proofErr w:type="spellEnd"/>
      <w:r w:rsidRPr="00A60BC8">
        <w:rPr>
          <w:rFonts w:ascii="Arial" w:hAnsi="Arial" w:cs="Arial"/>
          <w:b/>
          <w:bCs/>
          <w:sz w:val="22"/>
          <w:szCs w:val="22"/>
          <w:lang w:val="en-GB"/>
        </w:rPr>
        <w:t xml:space="preserve"> 17</w:t>
      </w:r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53857513" w14:textId="161100A8" w:rsidR="00CB432A" w:rsidRPr="0018366F" w:rsidRDefault="00CB432A" w:rsidP="00DB5C8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(1)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Pripremu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provedbu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postupaka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jednostavne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procijenjene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vrijednosti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veće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od 15.000, 00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eura</w:t>
      </w:r>
      <w:proofErr w:type="spellEnd"/>
      <w:r w:rsidR="00145B8D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r w:rsidRPr="0018366F">
        <w:rPr>
          <w:rFonts w:ascii="Arial" w:hAnsi="Arial" w:cs="Arial"/>
          <w:sz w:val="22"/>
          <w:szCs w:val="22"/>
          <w:lang w:val="en-GB"/>
        </w:rPr>
        <w:t xml:space="preserve">bez PDV-a, 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jednake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od 25.000,00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eura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bez PDV-a za robe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usluge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odnosno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jednake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="00145B8D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od 45.000,00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eura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bez PDV-a za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radove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provodi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stručno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povjerenstvo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od tri (3)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člana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koje</w:t>
      </w:r>
      <w:proofErr w:type="spellEnd"/>
      <w:r w:rsidR="00145B8D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imenuje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ravnatelj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Škole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internom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odlukom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određuje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njihove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obveze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ovlasti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41E93970" w14:textId="77777777" w:rsidR="00CB432A" w:rsidRPr="0018366F" w:rsidRDefault="00CB432A" w:rsidP="00DB5C8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(2)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Obveze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ovlasti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stručnog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povjerenstva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ovlaštenih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predstavnika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naručitelja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:</w:t>
      </w:r>
    </w:p>
    <w:p w14:paraId="4EA01C94" w14:textId="2B1DF82D" w:rsidR="00CB432A" w:rsidRPr="0018366F" w:rsidRDefault="00CB432A" w:rsidP="00DB5C8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–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priprema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jednostavne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: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potpisivanje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izjave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postojanju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nepostojanju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sukoba</w:t>
      </w:r>
      <w:proofErr w:type="spellEnd"/>
      <w:r w:rsidR="00145B8D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interesa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čuvanju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tajnosti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podataka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dogovor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oko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uvjeta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vezanih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uz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predmet</w:t>
      </w:r>
      <w:proofErr w:type="spellEnd"/>
      <w:r w:rsidR="00942A66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potrebnog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sadržaja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poziva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istraživanje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tržišta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(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prikupljanje</w:t>
      </w:r>
      <w:proofErr w:type="spellEnd"/>
      <w:r w:rsidR="00942A66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informacija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postojećim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potencijalnim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ponuditeljima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predmetu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cijenama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ekološkim</w:t>
      </w:r>
      <w:proofErr w:type="spellEnd"/>
      <w:r w:rsidR="00942A66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zahtjevima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razvoju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tehnologije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odabir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gospodarskih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subjekata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lastRenderedPageBreak/>
        <w:t>će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uputiti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poziv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drugo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),</w:t>
      </w:r>
      <w:r w:rsidR="00942A66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tehničkih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specifikacija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ponudbenih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troškovnika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evidentiranje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gospodarskih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subjekata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će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</w:t>
      </w:r>
      <w:r w:rsidR="00942A66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uputiti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poziv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putem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modula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EOJN RH,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propisivanje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dijelova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</w:t>
      </w:r>
      <w:r w:rsidR="00942A66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traži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fizička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iz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razloga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nemogućnosti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elektroničke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putem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modula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EOJN RH,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izrada</w:t>
      </w:r>
      <w:proofErr w:type="spellEnd"/>
      <w:r w:rsidR="00942A66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prijedloga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ugovora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ostalih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potrebnih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dokumenata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poduzimanje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ostalih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pripremnih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radnji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7AEC1759" w14:textId="4B70162E" w:rsidR="00CB432A" w:rsidRPr="0018366F" w:rsidRDefault="00CB432A" w:rsidP="00DB5C8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–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provedba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jednostavne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: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slanje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poziva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gospodarskim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subjektima</w:t>
      </w:r>
      <w:proofErr w:type="spellEnd"/>
      <w:r w:rsidR="00942A66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putem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modula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EOJN RH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odnosno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javnu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objavu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praćenje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automatskog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otvaranja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pristiglih</w:t>
      </w:r>
      <w:proofErr w:type="spellEnd"/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po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isteku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roka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zaprimanja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EOJN RH,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evidentiranje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promjena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dodataka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zapisniku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</w:t>
      </w:r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otvaranju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pregled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ocjena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je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moguće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tražiti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ispravak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računske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pogreške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,</w:t>
      </w:r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pojašnjenje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neuobičajeno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niske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pojašnjenja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upotpunjavanja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vezi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ponudbenom</w:t>
      </w:r>
      <w:proofErr w:type="spellEnd"/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dokumentacijom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traženih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dokaza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primjerenim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rokom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istih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drugi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poslovi</w:t>
      </w:r>
      <w:proofErr w:type="spellEnd"/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važni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provedbu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4E48BB6D" w14:textId="77777777" w:rsidR="00CB432A" w:rsidRPr="0018366F" w:rsidRDefault="00CB432A" w:rsidP="00E8390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(3)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Gospodarski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subjekti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dostavljaju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elektronički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putem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modula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EOJN RH.</w:t>
      </w:r>
    </w:p>
    <w:p w14:paraId="76828FE0" w14:textId="42D894E1" w:rsidR="00CB432A" w:rsidRPr="0018366F" w:rsidRDefault="00CB432A" w:rsidP="00E8390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(4)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Zaprimanje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pravodobno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dostavljenih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eventualnih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neelektroničkih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dijelova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vrši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upisivanjem</w:t>
      </w:r>
      <w:proofErr w:type="spellEnd"/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r w:rsidRPr="0018366F">
        <w:rPr>
          <w:rFonts w:ascii="Arial" w:hAnsi="Arial" w:cs="Arial"/>
          <w:sz w:val="22"/>
          <w:szCs w:val="22"/>
          <w:lang w:val="en-GB"/>
        </w:rPr>
        <w:t xml:space="preserve">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Upisnik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zaprimanju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redoslijedu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zaprimanja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1CA63EDA" w14:textId="0952A173" w:rsidR="00CB432A" w:rsidRPr="0018366F" w:rsidRDefault="00CB432A" w:rsidP="00E8390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(5)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provedenom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otvaranja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pregleda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ocjene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rangiranja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sukladno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kriterijima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odabir</w:t>
      </w:r>
      <w:proofErr w:type="spellEnd"/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sastavlja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zapisnik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stručno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povjerenstvo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predlaže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Ravnatelju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odabir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najpovoljnije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poništenje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03486C41" w14:textId="7E688820" w:rsidR="00CB432A" w:rsidRPr="0018366F" w:rsidRDefault="00CB432A" w:rsidP="00E8390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(6)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Temeljem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zapisnika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Ravnatelj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donosi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Odluku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odabiru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najpovoljnije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Odluku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poništenju</w:t>
      </w:r>
      <w:proofErr w:type="spellEnd"/>
      <w:r w:rsidR="00EF5AF8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zajedno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zapisnikom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dostavlja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svim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ponuditeljima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koji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sudjelovali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</w:t>
      </w:r>
      <w:r w:rsidR="00DB5C80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predmetnoj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Objava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učinak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Odluke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0C6DAB5F" w14:textId="77777777" w:rsidR="00CB432A" w:rsidRPr="0018366F" w:rsidRDefault="00CB432A" w:rsidP="00E8390C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(7)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Imenovani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članovi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stručnog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povjerenstva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mogu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imati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zamjenike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3F910271" w14:textId="782F09F8" w:rsidR="00CB432A" w:rsidRPr="00CB432A" w:rsidRDefault="00CB432A" w:rsidP="00E839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(8) Članovi stručnog povjerenstva koji pripremaju i provode postupak nabave ne moraju biti zaposlenici</w:t>
      </w:r>
      <w:r w:rsidR="00DB5C8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Škole.</w:t>
      </w:r>
    </w:p>
    <w:p w14:paraId="5212E939" w14:textId="1B3D3CB6" w:rsidR="00CB432A" w:rsidRPr="002D5323" w:rsidRDefault="00CB432A" w:rsidP="00DB5C80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2D5323">
        <w:rPr>
          <w:rFonts w:ascii="Arial" w:hAnsi="Arial" w:cs="Arial"/>
          <w:b/>
          <w:bCs/>
          <w:sz w:val="22"/>
          <w:szCs w:val="22"/>
          <w:lang w:val="it-IT"/>
        </w:rPr>
        <w:t>POSTUPCI JEDNOSTAVNE NABAVE ČIJA JE PROCIJENJENA VRIJEDNOST VEĆA OD</w:t>
      </w:r>
      <w:r w:rsidR="00DB5C80" w:rsidRPr="002D5323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2D5323">
        <w:rPr>
          <w:rFonts w:ascii="Arial" w:hAnsi="Arial" w:cs="Arial"/>
          <w:b/>
          <w:bCs/>
          <w:sz w:val="22"/>
          <w:szCs w:val="22"/>
          <w:lang w:val="it-IT"/>
        </w:rPr>
        <w:t>25.000,00 EURA, BEZ PDV-A, A JEDNAKA ILI MANJA OD 50.000,00 EURA, BEZ PDV-A (ROBA</w:t>
      </w:r>
      <w:r w:rsidR="00DB5C80" w:rsidRPr="002D5323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2D5323">
        <w:rPr>
          <w:rFonts w:ascii="Arial" w:hAnsi="Arial" w:cs="Arial"/>
          <w:b/>
          <w:bCs/>
          <w:sz w:val="22"/>
          <w:szCs w:val="22"/>
          <w:lang w:val="it-IT"/>
        </w:rPr>
        <w:t>I USLUGE), ODNOSNO VEĆA OD 45.000,00 EURA, BEZ PDV-A, A JEDNAKA ILI MANJA OD</w:t>
      </w:r>
      <w:r w:rsidR="00DB5C80" w:rsidRPr="002D5323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2D5323">
        <w:rPr>
          <w:rFonts w:ascii="Arial" w:hAnsi="Arial" w:cs="Arial"/>
          <w:b/>
          <w:bCs/>
          <w:sz w:val="22"/>
          <w:szCs w:val="22"/>
          <w:lang w:val="it-IT"/>
        </w:rPr>
        <w:t>100.000,00 EURA, BEZ PDV-A (RADOVI)</w:t>
      </w:r>
    </w:p>
    <w:p w14:paraId="3A8A1336" w14:textId="77777777" w:rsidR="00CB432A" w:rsidRPr="002D5323" w:rsidRDefault="00CB432A" w:rsidP="00DB5C80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2D5323">
        <w:rPr>
          <w:rFonts w:ascii="Arial" w:hAnsi="Arial" w:cs="Arial"/>
          <w:b/>
          <w:bCs/>
          <w:sz w:val="22"/>
          <w:szCs w:val="22"/>
          <w:lang w:val="it-IT"/>
        </w:rPr>
        <w:t>Članak 18.</w:t>
      </w:r>
    </w:p>
    <w:p w14:paraId="6369F498" w14:textId="1E0D2941" w:rsidR="00CB432A" w:rsidRPr="00CB432A" w:rsidRDefault="00CB432A" w:rsidP="00E839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Nabava roba, usluga i radova procijenjene vrijednosti veće od 25.000,00 eura, bez PDV-a, a jednake</w:t>
      </w:r>
      <w:r w:rsidR="00DB5C8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ili manje od 50.000,00 eura, bez PDV-a (roba i usluge), odnosno veća od 45.000,00 eura, bez PDV-a,</w:t>
      </w:r>
      <w:r w:rsidR="00DB5C8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a jednaka ili manja od 100.000,00 eura, bez PDV-a (radovi), Naručitelj provodi putem modula EOJN</w:t>
      </w:r>
      <w:r w:rsidR="00E839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RH, javnom objavom poziva za dostavu ponuda (e-Dostava s javnom objavom poziva).</w:t>
      </w:r>
    </w:p>
    <w:p w14:paraId="6582FB24" w14:textId="62A97C73" w:rsidR="00CB432A" w:rsidRPr="00CB432A" w:rsidRDefault="00CB432A" w:rsidP="00E8390C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Javno objavljeni poziv dostupan je svim zainteresiranim gospodarskim subjektima koji imaju račun u</w:t>
      </w:r>
      <w:r w:rsidR="00E839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EOJN RH, a mora sadržavati najmanje: naziv javnog naručitelja, opis predmeta nabave, troškovnik i/ili</w:t>
      </w:r>
      <w:r w:rsidR="00E839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tehničke specifikacije, procijenjenu vrijednost nabave, kriterij za odabir ponude (najniža cijena ili</w:t>
      </w:r>
      <w:r w:rsidR="00E839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ekonomski najpovoljnija ponuda), uvjete i zahtjeve koje ponuditelji trebaju ispuniti (ako se traže), rok</w:t>
      </w:r>
      <w:r w:rsidR="00E839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za dostavu ponuda i način dostavljanja ponuda, kontakt osobu, broj telefona i adresu elektroničke pošte.</w:t>
      </w:r>
    </w:p>
    <w:p w14:paraId="186494AF" w14:textId="3D167908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(3) Naručitelj može u javno objavljenom pozivu za dostavu ponuda odrediti osnove za isključenje</w:t>
      </w:r>
      <w:r w:rsidR="00E839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gospodarskih subjekata, uvjete profesionalne sposobnosti, uvjete ekonomsko-financijske sposobnosti</w:t>
      </w:r>
      <w:r w:rsidR="00E8390C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 uvjete tehničke i stručne sposobnosti gospodarskih subjekta te odgovarajuća jamstva.</w:t>
      </w:r>
    </w:p>
    <w:p w14:paraId="362CA616" w14:textId="1EAC9843" w:rsidR="00CB432A" w:rsidRPr="00CB432A" w:rsidRDefault="00CB432A" w:rsidP="00D11CB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Iznimno od stavka 1. ovog članka, naručitelj nije obvezan provesti postupak jednostavne nabave putem</w:t>
      </w:r>
      <w:r w:rsidR="00C827D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modula EOJN RH, javnom objavom poziva za dostavu ponuda (e-Dostava s javnom objavom poziva),</w:t>
      </w:r>
      <w:r w:rsidR="00C827D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već isti provodi sukladno članku 14. (za nabave veće od 5.000,00 eura bez PDV-a i manje od 15.000,</w:t>
      </w:r>
      <w:r w:rsidR="00C827D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eura bez PDV-a) i članku 16. ovog Pravilnika (za nabave veće od 15.000,00 eura, bez PDV-a, a jednaka</w:t>
      </w:r>
      <w:r w:rsidR="00C827D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ili manja od 25.000,00 eura, bez PDV-a za robe i usluge, odnosno jednaka ili manja od 45.000,00 eura,</w:t>
      </w:r>
      <w:r w:rsidR="00C827DA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bez PDV-a za radove) :</w:t>
      </w:r>
    </w:p>
    <w:p w14:paraId="2C198719" w14:textId="20609D94" w:rsidR="00CB432A" w:rsidRPr="008F7ED5" w:rsidRDefault="00CB432A" w:rsidP="00D11CB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8F7ED5">
        <w:rPr>
          <w:rFonts w:ascii="Arial" w:hAnsi="Arial" w:cs="Arial"/>
          <w:sz w:val="22"/>
          <w:szCs w:val="22"/>
          <w:lang w:val="it-IT"/>
        </w:rPr>
        <w:t>ako nije podnesena nijedna ponuda ili nijedna valjana ponuda u prethodno provedenom postupku</w:t>
      </w:r>
      <w:r w:rsidR="008F7ED5">
        <w:rPr>
          <w:rFonts w:ascii="Arial" w:hAnsi="Arial" w:cs="Arial"/>
          <w:sz w:val="22"/>
          <w:szCs w:val="22"/>
          <w:lang w:val="it-IT"/>
        </w:rPr>
        <w:t xml:space="preserve"> </w:t>
      </w:r>
      <w:r w:rsidRPr="008F7ED5">
        <w:rPr>
          <w:rFonts w:ascii="Arial" w:hAnsi="Arial" w:cs="Arial"/>
          <w:sz w:val="22"/>
          <w:szCs w:val="22"/>
          <w:lang w:val="it-IT"/>
        </w:rPr>
        <w:t>jednostavne nabave, pod uvjetom da početni ugovorni uvjeti nisu bitno izmijenjeni,</w:t>
      </w:r>
    </w:p>
    <w:p w14:paraId="190FFFD0" w14:textId="6BA56EA2" w:rsidR="00CB432A" w:rsidRPr="008F7ED5" w:rsidRDefault="00CB432A" w:rsidP="00D11CB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8F7ED5">
        <w:rPr>
          <w:rFonts w:ascii="Arial" w:hAnsi="Arial" w:cs="Arial"/>
          <w:sz w:val="22"/>
          <w:szCs w:val="22"/>
          <w:lang w:val="it-IT"/>
        </w:rPr>
        <w:t>ako zbog objektivnih razloga predmet nabave može izvršiti, isporučiti ili pružiti samo određeni</w:t>
      </w:r>
      <w:r w:rsidR="008F7ED5">
        <w:rPr>
          <w:rFonts w:ascii="Arial" w:hAnsi="Arial" w:cs="Arial"/>
          <w:sz w:val="22"/>
          <w:szCs w:val="22"/>
          <w:lang w:val="it-IT"/>
        </w:rPr>
        <w:t xml:space="preserve"> </w:t>
      </w:r>
      <w:r w:rsidRPr="008F7ED5">
        <w:rPr>
          <w:rFonts w:ascii="Arial" w:hAnsi="Arial" w:cs="Arial"/>
          <w:sz w:val="22"/>
          <w:szCs w:val="22"/>
          <w:lang w:val="it-IT"/>
        </w:rPr>
        <w:t>gospodarski subjekt i to:</w:t>
      </w:r>
    </w:p>
    <w:p w14:paraId="3DD8C98D" w14:textId="38571E2E" w:rsidR="00CB432A" w:rsidRPr="00CB432A" w:rsidRDefault="00CB432A" w:rsidP="00D11CBD">
      <w:pPr>
        <w:ind w:left="708"/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ako je predmet nabave stvaranje ili stjecanje jedinstvenog umjetničkog djela ili umjetničke</w:t>
      </w:r>
      <w:r w:rsidR="008F7ED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izvedbe,</w:t>
      </w:r>
    </w:p>
    <w:p w14:paraId="13FC5AB8" w14:textId="4DB2B68B" w:rsidR="00CB432A" w:rsidRPr="00CB432A" w:rsidRDefault="00CB432A" w:rsidP="00D11CBD">
      <w:pPr>
        <w:ind w:left="708"/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ako iz tehničkih razloga predmet nabave može isporučiti samo određeni gospodarski subjekt,</w:t>
      </w:r>
      <w:r w:rsidR="008F7ED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odnosno ne postoji tržišno natjecanje ili</w:t>
      </w:r>
    </w:p>
    <w:p w14:paraId="5331122B" w14:textId="77777777" w:rsidR="00CB432A" w:rsidRPr="00CB432A" w:rsidRDefault="00CB432A" w:rsidP="00D11CBD">
      <w:pPr>
        <w:ind w:left="708"/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ako je to nužno radi zaštite isključivih prava, uključujući prava intelektualnog vlasništva,</w:t>
      </w:r>
    </w:p>
    <w:p w14:paraId="113A45F3" w14:textId="02E009CB" w:rsidR="00CB432A" w:rsidRPr="00F27420" w:rsidRDefault="00CB432A" w:rsidP="00D11CB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F27420">
        <w:rPr>
          <w:rFonts w:ascii="Arial" w:hAnsi="Arial" w:cs="Arial"/>
          <w:sz w:val="22"/>
          <w:szCs w:val="22"/>
          <w:lang w:val="it-IT"/>
        </w:rPr>
        <w:t>ako postoji iznimna žurnost uzrokovana događajima koje naručitelj nije mogao predvidjeti niti na</w:t>
      </w:r>
      <w:r w:rsidR="00F27420">
        <w:rPr>
          <w:rFonts w:ascii="Arial" w:hAnsi="Arial" w:cs="Arial"/>
          <w:sz w:val="22"/>
          <w:szCs w:val="22"/>
          <w:lang w:val="it-IT"/>
        </w:rPr>
        <w:t xml:space="preserve"> </w:t>
      </w:r>
      <w:r w:rsidRPr="00F27420">
        <w:rPr>
          <w:rFonts w:ascii="Arial" w:hAnsi="Arial" w:cs="Arial"/>
          <w:sz w:val="22"/>
          <w:szCs w:val="22"/>
          <w:lang w:val="it-IT"/>
        </w:rPr>
        <w:t>njih utjecati.</w:t>
      </w:r>
    </w:p>
    <w:p w14:paraId="4EEEDD8A" w14:textId="3CF77223" w:rsidR="00CB432A" w:rsidRPr="00CB432A" w:rsidRDefault="00CB432A" w:rsidP="00D11CB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Razlozi za primjenu iznimke iz stavka 4. ovoga članka navode se i obrazlažu u objavi u modulu</w:t>
      </w:r>
      <w:r w:rsidR="00F2742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jednostavne nabave EOJN RH.</w:t>
      </w:r>
    </w:p>
    <w:p w14:paraId="3CB5E49B" w14:textId="6D57BD24" w:rsidR="00CB432A" w:rsidRPr="00CB432A" w:rsidRDefault="00CB432A" w:rsidP="00D11CB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(6) Rok za dostavu ponuda ne smije biti kraći od </w:t>
      </w:r>
      <w:r w:rsidR="00A6702A">
        <w:rPr>
          <w:rFonts w:ascii="Arial" w:hAnsi="Arial" w:cs="Arial"/>
          <w:sz w:val="22"/>
          <w:szCs w:val="22"/>
          <w:lang w:val="it-IT"/>
        </w:rPr>
        <w:t>osam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(</w:t>
      </w:r>
      <w:r w:rsidR="00A6702A">
        <w:rPr>
          <w:rFonts w:ascii="Arial" w:hAnsi="Arial" w:cs="Arial"/>
          <w:sz w:val="22"/>
          <w:szCs w:val="22"/>
          <w:lang w:val="it-IT"/>
        </w:rPr>
        <w:t>8</w:t>
      </w:r>
      <w:r w:rsidRPr="00CB432A">
        <w:rPr>
          <w:rFonts w:ascii="Arial" w:hAnsi="Arial" w:cs="Arial"/>
          <w:sz w:val="22"/>
          <w:szCs w:val="22"/>
          <w:lang w:val="it-IT"/>
        </w:rPr>
        <w:t>) dana od dana upućivanja poziva.</w:t>
      </w:r>
    </w:p>
    <w:p w14:paraId="290FD03F" w14:textId="4F680E34" w:rsidR="00CB432A" w:rsidRPr="00CB432A" w:rsidRDefault="00CB432A" w:rsidP="00D11CB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(7) U slučaju žurnosti iz opravdanih razloga rok za dostavu ponuda može biti i kraći od </w:t>
      </w:r>
      <w:r w:rsidR="00A6702A">
        <w:rPr>
          <w:rFonts w:ascii="Arial" w:hAnsi="Arial" w:cs="Arial"/>
          <w:sz w:val="22"/>
          <w:szCs w:val="22"/>
          <w:lang w:val="it-IT"/>
        </w:rPr>
        <w:t>osam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(</w:t>
      </w:r>
      <w:r w:rsidR="00A6702A">
        <w:rPr>
          <w:rFonts w:ascii="Arial" w:hAnsi="Arial" w:cs="Arial"/>
          <w:sz w:val="22"/>
          <w:szCs w:val="22"/>
          <w:lang w:val="it-IT"/>
        </w:rPr>
        <w:t>8</w:t>
      </w:r>
      <w:r w:rsidRPr="00CB432A">
        <w:rPr>
          <w:rFonts w:ascii="Arial" w:hAnsi="Arial" w:cs="Arial"/>
          <w:sz w:val="22"/>
          <w:szCs w:val="22"/>
          <w:lang w:val="it-IT"/>
        </w:rPr>
        <w:t>) dana.</w:t>
      </w:r>
    </w:p>
    <w:p w14:paraId="5A51ED96" w14:textId="523F7466" w:rsidR="00CB432A" w:rsidRPr="00CB432A" w:rsidRDefault="00CB432A" w:rsidP="00D11CB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(8) Gospodarski subjekt može zatražiti pojašnjenje/izmjenu Poziva za dostavu ponuda najkasnije tijekom</w:t>
      </w:r>
      <w:r w:rsidR="00D11CB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jednog (1) dana prije isteka roka određenog za dostavu ponuda.</w:t>
      </w:r>
    </w:p>
    <w:p w14:paraId="720BC102" w14:textId="196B168E" w:rsidR="00CB432A" w:rsidRPr="00CB432A" w:rsidRDefault="00CB432A" w:rsidP="00D11CB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(9) Produljenje roka za dostavu ponuda uslijed značajne izmjene Poziva za dostavu ponuda iznosi</w:t>
      </w:r>
      <w:r w:rsidR="00D11CB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najmanje jedan (1) dan od dana slanja značajne izmjene Poziva.</w:t>
      </w:r>
    </w:p>
    <w:p w14:paraId="47F86908" w14:textId="77777777" w:rsidR="00CB432A" w:rsidRPr="00CB432A" w:rsidRDefault="00CB432A" w:rsidP="00D11CB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(10)Za odabir ponude dovoljna je jedna (1) pristigla ponuda koja udovoljava svim traženim uvjetima.</w:t>
      </w:r>
    </w:p>
    <w:p w14:paraId="1FE222C3" w14:textId="77777777" w:rsidR="00CB432A" w:rsidRPr="00CB432A" w:rsidRDefault="00CB432A" w:rsidP="00D11CB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(11)Informacije o sklopljenom ugovoru javno se objavljuju putem EOJN RH.</w:t>
      </w:r>
    </w:p>
    <w:p w14:paraId="415C57ED" w14:textId="77777777" w:rsidR="00CB432A" w:rsidRPr="002D5323" w:rsidRDefault="00CB432A" w:rsidP="00D11CBD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2D5323">
        <w:rPr>
          <w:rFonts w:ascii="Arial" w:hAnsi="Arial" w:cs="Arial"/>
          <w:b/>
          <w:bCs/>
          <w:sz w:val="22"/>
          <w:szCs w:val="22"/>
          <w:lang w:val="it-IT"/>
        </w:rPr>
        <w:t>Članak 19.</w:t>
      </w:r>
    </w:p>
    <w:p w14:paraId="0D43C3C8" w14:textId="7417BD26" w:rsidR="00CB432A" w:rsidRPr="00CB432A" w:rsidRDefault="00CB432A" w:rsidP="00B5380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(1) Ravnatelj donosi Odluku o pokretanju postupka jednostavne nabave veće od 25.000,00 eura bez PDVa, a jednake ili manje od 50.000,00 eura bez PDV-a za robe i usluge, odnosno </w:t>
      </w:r>
      <w:r w:rsidRPr="00CB432A">
        <w:rPr>
          <w:rFonts w:ascii="Arial" w:hAnsi="Arial" w:cs="Arial"/>
          <w:sz w:val="22"/>
          <w:szCs w:val="22"/>
          <w:lang w:val="it-IT"/>
        </w:rPr>
        <w:lastRenderedPageBreak/>
        <w:t>veća od 45.000,00 eura</w:t>
      </w:r>
      <w:r w:rsidR="00D11CB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bez PDV-a, a jednaka ili manja od 100.000,00 eura bez PDV-a za radove, koja najmanje sadrži:</w:t>
      </w:r>
    </w:p>
    <w:p w14:paraId="7BBA82D4" w14:textId="77777777" w:rsidR="00CB432A" w:rsidRPr="00CB432A" w:rsidRDefault="00CB432A" w:rsidP="00B5380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naziv predmeta nabave,</w:t>
      </w:r>
    </w:p>
    <w:p w14:paraId="3D3A018B" w14:textId="77777777" w:rsidR="00CB432A" w:rsidRPr="00CB432A" w:rsidRDefault="00CB432A" w:rsidP="00B5380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procijenjenu vrijednost nabave,</w:t>
      </w:r>
    </w:p>
    <w:p w14:paraId="7559F527" w14:textId="77777777" w:rsidR="00CB432A" w:rsidRPr="00CB432A" w:rsidRDefault="00CB432A" w:rsidP="00B5380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osobama koje provode postupak,</w:t>
      </w:r>
    </w:p>
    <w:p w14:paraId="171EDA33" w14:textId="77777777" w:rsidR="00CB432A" w:rsidRPr="00CB432A" w:rsidRDefault="00CB432A" w:rsidP="00B53808">
      <w:pPr>
        <w:jc w:val="both"/>
        <w:rPr>
          <w:rFonts w:ascii="Arial" w:hAnsi="Arial" w:cs="Arial"/>
          <w:sz w:val="22"/>
          <w:szCs w:val="22"/>
          <w:lang w:val="en-GB"/>
        </w:rPr>
      </w:pPr>
      <w:r w:rsidRPr="00CB432A">
        <w:rPr>
          <w:rFonts w:ascii="Arial" w:hAnsi="Arial" w:cs="Arial"/>
          <w:sz w:val="22"/>
          <w:szCs w:val="22"/>
          <w:lang w:val="en-GB"/>
        </w:rPr>
        <w:t xml:space="preserve">-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evidencijski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broj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iz plana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nabave</w:t>
      </w:r>
      <w:proofErr w:type="spellEnd"/>
    </w:p>
    <w:p w14:paraId="15A581EA" w14:textId="77777777" w:rsidR="00CB432A" w:rsidRPr="00CB432A" w:rsidRDefault="00CB432A" w:rsidP="00B53808">
      <w:pPr>
        <w:jc w:val="both"/>
        <w:rPr>
          <w:rFonts w:ascii="Arial" w:hAnsi="Arial" w:cs="Arial"/>
          <w:sz w:val="22"/>
          <w:szCs w:val="22"/>
          <w:lang w:val="en-GB"/>
        </w:rPr>
      </w:pPr>
      <w:r w:rsidRPr="00CB432A">
        <w:rPr>
          <w:rFonts w:ascii="Arial" w:hAnsi="Arial" w:cs="Arial"/>
          <w:sz w:val="22"/>
          <w:szCs w:val="22"/>
          <w:lang w:val="en-GB"/>
        </w:rPr>
        <w:t xml:space="preserve">-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podatke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članovima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stručnog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povjerenstva</w:t>
      </w:r>
      <w:proofErr w:type="spellEnd"/>
    </w:p>
    <w:p w14:paraId="0975A802" w14:textId="77777777" w:rsidR="00CB432A" w:rsidRPr="00087B0B" w:rsidRDefault="00CB432A" w:rsidP="00B53808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proofErr w:type="spellStart"/>
      <w:r w:rsidRPr="00087B0B">
        <w:rPr>
          <w:rFonts w:ascii="Arial" w:hAnsi="Arial" w:cs="Arial"/>
          <w:b/>
          <w:bCs/>
          <w:sz w:val="22"/>
          <w:szCs w:val="22"/>
          <w:lang w:val="en-GB"/>
        </w:rPr>
        <w:t>Članak</w:t>
      </w:r>
      <w:proofErr w:type="spellEnd"/>
      <w:r w:rsidRPr="00087B0B">
        <w:rPr>
          <w:rFonts w:ascii="Arial" w:hAnsi="Arial" w:cs="Arial"/>
          <w:b/>
          <w:bCs/>
          <w:sz w:val="22"/>
          <w:szCs w:val="22"/>
          <w:lang w:val="en-GB"/>
        </w:rPr>
        <w:t xml:space="preserve"> 20.</w:t>
      </w:r>
    </w:p>
    <w:p w14:paraId="5E54BA08" w14:textId="55AC5152" w:rsidR="00CB432A" w:rsidRPr="00B53808" w:rsidRDefault="00CB432A" w:rsidP="009C112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B53808">
        <w:rPr>
          <w:rFonts w:ascii="Arial" w:hAnsi="Arial" w:cs="Arial"/>
          <w:sz w:val="22"/>
          <w:szCs w:val="22"/>
          <w:lang w:val="en-GB"/>
        </w:rPr>
        <w:t xml:space="preserve">(1)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Pripremu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provedbu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postupaka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jednostavne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procijenjene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vrijednosti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veće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od 25.000,00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eura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bez</w:t>
      </w:r>
      <w:r w:rsidR="00B53808"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r w:rsidRPr="00B53808">
        <w:rPr>
          <w:rFonts w:ascii="Arial" w:hAnsi="Arial" w:cs="Arial"/>
          <w:sz w:val="22"/>
          <w:szCs w:val="22"/>
          <w:lang w:val="en-GB"/>
        </w:rPr>
        <w:t xml:space="preserve">PDV-a, a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jednake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manje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od 50.000,00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eura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bez PDV-a za robe i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usluge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odnosno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veća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od 45.000,00</w:t>
      </w:r>
      <w:r w:rsid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eura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bez PDV-a, a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jednaka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manja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od 100.000,00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eura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bez PDV-a za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radove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provodi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stručno</w:t>
      </w:r>
      <w:proofErr w:type="spellEnd"/>
      <w:r w:rsid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povjerenstvo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od tri (3)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člana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koje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imenuje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ravnatelj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Škole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internom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odlukom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te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određuje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njihove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obveze</w:t>
      </w:r>
      <w:proofErr w:type="spellEnd"/>
      <w:r w:rsidR="00B53808">
        <w:rPr>
          <w:rFonts w:ascii="Arial" w:hAnsi="Arial" w:cs="Arial"/>
          <w:sz w:val="22"/>
          <w:szCs w:val="22"/>
          <w:lang w:val="en-GB"/>
        </w:rPr>
        <w:t xml:space="preserve"> </w:t>
      </w:r>
      <w:r w:rsidRPr="00B53808">
        <w:rPr>
          <w:rFonts w:ascii="Arial" w:hAnsi="Arial" w:cs="Arial"/>
          <w:sz w:val="22"/>
          <w:szCs w:val="22"/>
          <w:lang w:val="en-GB"/>
        </w:rPr>
        <w:t xml:space="preserve">i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ovlasti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B53808">
        <w:rPr>
          <w:rFonts w:ascii="Arial" w:hAnsi="Arial" w:cs="Arial"/>
          <w:sz w:val="22"/>
          <w:szCs w:val="22"/>
          <w:lang w:val="en-GB"/>
        </w:rPr>
        <w:t>postupku</w:t>
      </w:r>
      <w:proofErr w:type="spellEnd"/>
      <w:r w:rsidRPr="00B53808">
        <w:rPr>
          <w:rFonts w:ascii="Arial" w:hAnsi="Arial" w:cs="Arial"/>
          <w:sz w:val="22"/>
          <w:szCs w:val="22"/>
          <w:lang w:val="en-GB"/>
        </w:rPr>
        <w:t>.</w:t>
      </w:r>
    </w:p>
    <w:p w14:paraId="7371B72B" w14:textId="77777777" w:rsidR="00CB432A" w:rsidRPr="0018366F" w:rsidRDefault="00CB432A" w:rsidP="009C1120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(2)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Obveze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ovlasti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stručnog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povjerenstva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ovlaštenih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predstavnika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naručitelja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:</w:t>
      </w:r>
    </w:p>
    <w:p w14:paraId="78A28093" w14:textId="4CCE3DFC" w:rsidR="00CB432A" w:rsidRPr="0018366F" w:rsidRDefault="00CB432A" w:rsidP="00877C4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–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priprema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jednostavne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: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potpisivanje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izjave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postojanju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nepostojanju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sukoba</w:t>
      </w:r>
      <w:proofErr w:type="spellEnd"/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interesa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čuvanju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tajnosti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podataka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dogovor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oko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uvjeta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vezanih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uz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predmet</w:t>
      </w:r>
      <w:proofErr w:type="spellEnd"/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potrebnog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sadržaja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poziva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istraživanje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tržišta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(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prikupljanje</w:t>
      </w:r>
      <w:proofErr w:type="spellEnd"/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informacija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predmetu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cijenama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ekološkim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zahtjevima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razvoju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tehnologije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slično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),</w:t>
      </w:r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tehničkih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specifikacija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ponudbenih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troškovnika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propisivanje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dijelova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traži</w:t>
      </w:r>
      <w:proofErr w:type="spellEnd"/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fizička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iz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razloga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nemogućnosti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elektroničke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putem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modula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EOJN RH,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izrada</w:t>
      </w:r>
      <w:proofErr w:type="spellEnd"/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prijedloga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ugovora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ostalih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potrebnih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dokumenata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poduzimanje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ostalih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pripremnih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radnji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75D58731" w14:textId="6E67ED4D" w:rsidR="00CB432A" w:rsidRPr="0018366F" w:rsidRDefault="00CB432A" w:rsidP="00877C4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–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provedba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jednostavne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: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javna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objava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poziva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jednostavne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</w:t>
      </w:r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r w:rsidRPr="0018366F">
        <w:rPr>
          <w:rFonts w:ascii="Arial" w:hAnsi="Arial" w:cs="Arial"/>
          <w:sz w:val="22"/>
          <w:szCs w:val="22"/>
          <w:lang w:val="en-GB"/>
        </w:rPr>
        <w:t xml:space="preserve">EOJN RH,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praćenje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automatskog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otvaranja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pristiglih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po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isteku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roka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zaprimanja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EOJN</w:t>
      </w:r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r w:rsidRPr="0018366F">
        <w:rPr>
          <w:rFonts w:ascii="Arial" w:hAnsi="Arial" w:cs="Arial"/>
          <w:sz w:val="22"/>
          <w:szCs w:val="22"/>
          <w:lang w:val="en-GB"/>
        </w:rPr>
        <w:t xml:space="preserve">RH,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evidentiranje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promjena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dodataka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zapisniku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otvaranju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pregled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ocjena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</w:t>
      </w:r>
      <w:r w:rsidR="00B716F9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je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moguće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tražiti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ispravak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računske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pogreške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pojašnjenje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neuobičajeno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niske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,</w:t>
      </w:r>
      <w:r w:rsidR="009C1120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pojašnjenja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upotpunjavanja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vezi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ponudbenom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dokumentacijom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traženih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dokaza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sa</w:t>
      </w:r>
      <w:proofErr w:type="spellEnd"/>
      <w:r w:rsidR="009C1120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primjerenim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rokom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istih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drugi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poslovi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važni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provedbu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1BB06148" w14:textId="77777777" w:rsidR="00CB432A" w:rsidRPr="0018366F" w:rsidRDefault="00CB432A" w:rsidP="00877C4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(3)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Gospodarski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subjekti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dostavljaju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elektronički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putem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modula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EOJN RH.</w:t>
      </w:r>
    </w:p>
    <w:p w14:paraId="46D5822C" w14:textId="513D276D" w:rsidR="00CB432A" w:rsidRPr="0018366F" w:rsidRDefault="00CB432A" w:rsidP="00877C4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(4)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Zaprimanje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pravodobno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dostavljenih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eventualnih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neelektroničkih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dijelova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vrši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upisivanjem</w:t>
      </w:r>
      <w:proofErr w:type="spellEnd"/>
      <w:r w:rsidR="009C1120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r w:rsidRPr="0018366F">
        <w:rPr>
          <w:rFonts w:ascii="Arial" w:hAnsi="Arial" w:cs="Arial"/>
          <w:sz w:val="22"/>
          <w:szCs w:val="22"/>
          <w:lang w:val="en-GB"/>
        </w:rPr>
        <w:t xml:space="preserve">u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Upisnik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zaprimanju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redoslijedu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zaprimanja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12DA5616" w14:textId="7C9C926C" w:rsidR="00CB432A" w:rsidRPr="0018366F" w:rsidRDefault="00CB432A" w:rsidP="00877C4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(5)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provedenom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otvaranja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pregleda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ocjene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rangiranja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sukladno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kriterijima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za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odabir</w:t>
      </w:r>
      <w:proofErr w:type="spellEnd"/>
      <w:r w:rsidR="009C1120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sastavlja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zapisnik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stručno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povjerenstvo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predlaže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Ravnatelju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odabir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najpovoljnije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="009C1120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poništenje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05823AB5" w14:textId="006118EA" w:rsidR="00CB432A" w:rsidRPr="0018366F" w:rsidRDefault="00CB432A" w:rsidP="00877C4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(6)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Temeljem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zapisnika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Ravnatelj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donosi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Odluku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odabiru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najpovoljnije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Odluku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poništenju</w:t>
      </w:r>
      <w:proofErr w:type="spellEnd"/>
      <w:r w:rsidR="00877C42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koja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se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zajedno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zapisnikom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dostavlja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svim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ponuditeljima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koji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sudjelovali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u</w:t>
      </w:r>
      <w:r w:rsidR="00877C42"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predmetnoj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nabavi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Objava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ima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učinak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dostave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Odluke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7012E53A" w14:textId="77777777" w:rsidR="00CB432A" w:rsidRPr="0018366F" w:rsidRDefault="00CB432A" w:rsidP="00CB432A">
      <w:pPr>
        <w:rPr>
          <w:rFonts w:ascii="Arial" w:hAnsi="Arial" w:cs="Arial"/>
          <w:sz w:val="22"/>
          <w:szCs w:val="22"/>
          <w:lang w:val="en-GB"/>
        </w:rPr>
      </w:pPr>
      <w:r w:rsidRPr="0018366F">
        <w:rPr>
          <w:rFonts w:ascii="Arial" w:hAnsi="Arial" w:cs="Arial"/>
          <w:sz w:val="22"/>
          <w:szCs w:val="22"/>
          <w:lang w:val="en-GB"/>
        </w:rPr>
        <w:t xml:space="preserve">(7)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Imenovani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članovi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stručnog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povjerenstva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mogu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imati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18366F">
        <w:rPr>
          <w:rFonts w:ascii="Arial" w:hAnsi="Arial" w:cs="Arial"/>
          <w:sz w:val="22"/>
          <w:szCs w:val="22"/>
          <w:lang w:val="en-GB"/>
        </w:rPr>
        <w:t>zamjenike</w:t>
      </w:r>
      <w:proofErr w:type="spellEnd"/>
      <w:r w:rsidRPr="0018366F">
        <w:rPr>
          <w:rFonts w:ascii="Arial" w:hAnsi="Arial" w:cs="Arial"/>
          <w:sz w:val="22"/>
          <w:szCs w:val="22"/>
          <w:lang w:val="en-GB"/>
        </w:rPr>
        <w:t>.</w:t>
      </w:r>
    </w:p>
    <w:p w14:paraId="75EC1758" w14:textId="76124C61" w:rsidR="00CB432A" w:rsidRDefault="00CB432A" w:rsidP="00877C4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(8) Članovi stručnog povjerenstva koji pripremaju i provode postupak nabave ne moraju biti zaposlenici</w:t>
      </w:r>
      <w:r w:rsidR="00877C4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Škole.</w:t>
      </w:r>
    </w:p>
    <w:p w14:paraId="6EFCB686" w14:textId="7D8FCF31" w:rsidR="00E007D7" w:rsidRPr="00087B0B" w:rsidRDefault="00E007D7" w:rsidP="00E007D7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21.</w:t>
      </w:r>
    </w:p>
    <w:p w14:paraId="6CE76340" w14:textId="3E5C79BA" w:rsidR="00D55816" w:rsidRPr="00D55816" w:rsidRDefault="00D55816" w:rsidP="005A3DE8">
      <w:pPr>
        <w:jc w:val="both"/>
        <w:rPr>
          <w:rFonts w:ascii="Arial" w:hAnsi="Arial" w:cs="Arial"/>
          <w:sz w:val="22"/>
          <w:szCs w:val="22"/>
          <w:lang w:val="it-IT"/>
        </w:rPr>
      </w:pPr>
      <w:r w:rsidRPr="00D55816">
        <w:rPr>
          <w:rFonts w:ascii="Arial" w:hAnsi="Arial" w:cs="Arial"/>
          <w:sz w:val="22"/>
          <w:szCs w:val="22"/>
          <w:lang w:val="it-IT"/>
        </w:rPr>
        <w:t>(1</w:t>
      </w:r>
      <w:r>
        <w:rPr>
          <w:rFonts w:ascii="Arial" w:hAnsi="Arial" w:cs="Arial"/>
          <w:sz w:val="22"/>
          <w:szCs w:val="22"/>
          <w:lang w:val="it-IT"/>
        </w:rPr>
        <w:t xml:space="preserve">) </w:t>
      </w:r>
      <w:r w:rsidR="00E007D7" w:rsidRPr="00D55816">
        <w:rPr>
          <w:rFonts w:ascii="Arial" w:hAnsi="Arial" w:cs="Arial"/>
          <w:sz w:val="22"/>
          <w:szCs w:val="22"/>
          <w:lang w:val="it-IT"/>
        </w:rPr>
        <w:t>Ravnatelj Škole samostalno odlučuje o nabavi robe, usluga i radova procijenjene vrijednosti do 9.290,00 eura</w:t>
      </w:r>
      <w:r w:rsidR="00EA4E38" w:rsidRPr="00D55816">
        <w:rPr>
          <w:rFonts w:ascii="Arial" w:hAnsi="Arial" w:cs="Arial"/>
          <w:sz w:val="22"/>
          <w:szCs w:val="22"/>
          <w:lang w:val="it-IT"/>
        </w:rPr>
        <w:t>.</w:t>
      </w:r>
    </w:p>
    <w:p w14:paraId="28CA7C49" w14:textId="102A449C" w:rsidR="00E007D7" w:rsidRDefault="00D55816" w:rsidP="005A3DE8">
      <w:pPr>
        <w:jc w:val="both"/>
        <w:rPr>
          <w:lang w:val="it-IT"/>
        </w:rPr>
      </w:pPr>
      <w:r>
        <w:rPr>
          <w:lang w:val="it-IT"/>
        </w:rPr>
        <w:t>(2)</w:t>
      </w:r>
      <w:r w:rsidR="00EA4E38" w:rsidRPr="00D55816">
        <w:rPr>
          <w:lang w:val="it-IT"/>
        </w:rPr>
        <w:t xml:space="preserve"> Za</w:t>
      </w:r>
      <w:r w:rsidR="00AD17B7" w:rsidRPr="00D55816">
        <w:rPr>
          <w:lang w:val="it-IT"/>
        </w:rPr>
        <w:t xml:space="preserve"> </w:t>
      </w:r>
      <w:r w:rsidR="00EA4E38" w:rsidRPr="00D55816">
        <w:rPr>
          <w:lang w:val="it-IT"/>
        </w:rPr>
        <w:t>nabavu robe, usluga i radova procijenjene vrijednosti od 9.290,00 eura do 39.816,00 potrebna je</w:t>
      </w:r>
      <w:r w:rsidR="00AD17B7" w:rsidRPr="00D55816">
        <w:rPr>
          <w:lang w:val="it-IT"/>
        </w:rPr>
        <w:t xml:space="preserve"> prethodn</w:t>
      </w:r>
      <w:r w:rsidR="00EA4E38" w:rsidRPr="00D55816">
        <w:rPr>
          <w:lang w:val="it-IT"/>
        </w:rPr>
        <w:t xml:space="preserve">a </w:t>
      </w:r>
      <w:r w:rsidR="00AD17B7" w:rsidRPr="00D55816">
        <w:rPr>
          <w:lang w:val="it-IT"/>
        </w:rPr>
        <w:t>suglasnost Školskog odbora</w:t>
      </w:r>
      <w:r w:rsidR="00EA4E38" w:rsidRPr="00D55816">
        <w:rPr>
          <w:lang w:val="it-IT"/>
        </w:rPr>
        <w:t>.</w:t>
      </w:r>
    </w:p>
    <w:p w14:paraId="7263F8AA" w14:textId="345CBB30" w:rsidR="00D55816" w:rsidRPr="00D55816" w:rsidRDefault="00D55816" w:rsidP="005A3DE8">
      <w:pPr>
        <w:jc w:val="both"/>
        <w:rPr>
          <w:lang w:val="it-IT"/>
        </w:rPr>
      </w:pPr>
      <w:r>
        <w:rPr>
          <w:lang w:val="it-IT"/>
        </w:rPr>
        <w:t xml:space="preserve">(3) </w:t>
      </w:r>
      <w:r w:rsidR="00A92FD3" w:rsidRPr="00A92FD3">
        <w:rPr>
          <w:lang w:val="it-IT"/>
        </w:rPr>
        <w:t>Za nabavu robe, usluga i radova procijenjene vrijednosti</w:t>
      </w:r>
      <w:r w:rsidR="00A92FD3">
        <w:rPr>
          <w:lang w:val="it-IT"/>
        </w:rPr>
        <w:t xml:space="preserve"> iznad 39.816,00 eura odlučuje Školski odbor uz prethodnu suglasnost osnivača</w:t>
      </w:r>
      <w:r w:rsidR="005A3DE8">
        <w:rPr>
          <w:lang w:val="it-IT"/>
        </w:rPr>
        <w:t>.</w:t>
      </w:r>
    </w:p>
    <w:p w14:paraId="7D488D7E" w14:textId="77777777" w:rsidR="00CB432A" w:rsidRPr="00087B0B" w:rsidRDefault="00CB432A" w:rsidP="00877C42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VIII. UVJETI SPOSOBNOSTI I JAMSTVA</w:t>
      </w:r>
    </w:p>
    <w:p w14:paraId="636904CC" w14:textId="0098B688" w:rsidR="00CB432A" w:rsidRPr="00087B0B" w:rsidRDefault="00CB432A" w:rsidP="00877C42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2</w:t>
      </w:r>
      <w:r w:rsidR="005A3DE8" w:rsidRPr="00087B0B">
        <w:rPr>
          <w:rFonts w:ascii="Arial" w:hAnsi="Arial" w:cs="Arial"/>
          <w:b/>
          <w:bCs/>
          <w:sz w:val="22"/>
          <w:szCs w:val="22"/>
          <w:lang w:val="it-IT"/>
        </w:rPr>
        <w:t>2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389135DB" w14:textId="5B00E07E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Naručitelj može u pozivu na dostavu ponuda odrediti uvjete sposobnosti (za obavljanje profesionalne</w:t>
      </w:r>
      <w:r w:rsidR="005A3DE8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djelatnosti, ekonomsku i financijsku sposobnost te tehničku i stručnu sposobnost) koje gospodarski</w:t>
      </w:r>
      <w:r w:rsidR="005A3DE8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subjekti moraju ispunjavati za izvršenje ugovora te zahtijevati odgovarajuće dokaze o ispunjavanju tih</w:t>
      </w:r>
      <w:r w:rsidR="005A3DE8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uvjeta, primjerice:</w:t>
      </w:r>
    </w:p>
    <w:p w14:paraId="35CBE176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izvadak iz sudskog, obrtnog, strukovnog ili drugog odgovarajućeg registra,</w:t>
      </w:r>
    </w:p>
    <w:p w14:paraId="6995299B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popis izvršenih istih ili sličnih ugovora (reference),</w:t>
      </w:r>
    </w:p>
    <w:p w14:paraId="1A6A12ED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stručnim osobama koje će sudjelovati u izvršenju ugovora,</w:t>
      </w:r>
    </w:p>
    <w:p w14:paraId="7264CBFC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potvrde o stručnoj osposobljenosti ili ovlaštenjima, kada su potrebna za izvršenje ugovora,</w:t>
      </w:r>
    </w:p>
    <w:p w14:paraId="1FF2841A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druge dokaze primjerene predmetu nabave.</w:t>
      </w:r>
    </w:p>
    <w:p w14:paraId="03FB4788" w14:textId="52F9F24C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Naručitelj u postupku jednostavne nabave može od gospodarskih subjekata zahtijevati dostavu jednog</w:t>
      </w:r>
      <w:r w:rsidR="00D46B3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ili više sljedećih jamstava:</w:t>
      </w:r>
    </w:p>
    <w:p w14:paraId="59F3D6E4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jamstvo za ozbiljnost ponude,</w:t>
      </w:r>
    </w:p>
    <w:p w14:paraId="7A87C24A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jamstvo za uredno izvršenje ugovora,</w:t>
      </w:r>
    </w:p>
    <w:p w14:paraId="45358C71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jamstvo za otklanjanje nedostataka,</w:t>
      </w:r>
    </w:p>
    <w:p w14:paraId="325992C2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policu osiguranja od odgovornosti.</w:t>
      </w:r>
    </w:p>
    <w:p w14:paraId="487F3E59" w14:textId="49C342DA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Vrsta, oblik, sadržaj, trajanje i iznos jamstva određuju se u pozivu na dostavu ponuda, vodeći računa o</w:t>
      </w:r>
      <w:r w:rsidR="00D46B3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predmetu nabave i načelu razmjernosti.</w:t>
      </w:r>
    </w:p>
    <w:p w14:paraId="5487C2FC" w14:textId="77777777" w:rsidR="00CB432A" w:rsidRPr="00087B0B" w:rsidRDefault="00CB432A" w:rsidP="00D46B31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IX. DOSTAVA I ZAPRIMANJE PONUDA</w:t>
      </w:r>
    </w:p>
    <w:p w14:paraId="7750118A" w14:textId="5EFEB4FF" w:rsidR="00CB432A" w:rsidRPr="00087B0B" w:rsidRDefault="00CB432A" w:rsidP="00D46B31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2</w:t>
      </w:r>
      <w:r w:rsidR="00D46B31" w:rsidRPr="00087B0B">
        <w:rPr>
          <w:rFonts w:ascii="Arial" w:hAnsi="Arial" w:cs="Arial"/>
          <w:b/>
          <w:bCs/>
          <w:sz w:val="22"/>
          <w:szCs w:val="22"/>
          <w:lang w:val="it-IT"/>
        </w:rPr>
        <w:t>3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55BDCCB9" w14:textId="77777777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Ponude se dostavljaju na način određen u pozivu na dostavu ponuda.</w:t>
      </w:r>
    </w:p>
    <w:p w14:paraId="22FE9CE4" w14:textId="5AD593D8" w:rsidR="00CB432A" w:rsidRPr="00CB432A" w:rsidRDefault="00CB432A" w:rsidP="00D46B3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U postupcima jednostavne nabave koji se provode putem EOJN RH ponude se dostavljaju isključivo</w:t>
      </w:r>
      <w:r w:rsidR="00D46B3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elektronički, putem EOJN RH, i naručitelj ne smije pregledavati, ocjenjivati niti odabrati ponudu</w:t>
      </w:r>
      <w:r w:rsidR="00D46B3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dostavljenu izvan toga sustava.</w:t>
      </w:r>
    </w:p>
    <w:p w14:paraId="3871C0BF" w14:textId="49BD9330" w:rsidR="00CB432A" w:rsidRPr="00CB432A" w:rsidRDefault="00CB432A" w:rsidP="00CD2CCB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(3) U postupcima procijenjene vrijednosti jednake ili manje od 15.000,00 eura bez PDV-a, ako se postupak</w:t>
      </w:r>
      <w:r w:rsidR="00CD2C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ne provodi putem EOJN RH, ponude se mogu dostaviti elektroničkom poštom, drugim elektroničkim</w:t>
      </w:r>
      <w:r w:rsidR="00CD2C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sustavom, poštom ili osobnom dostavom, ako je takav način izričito predviđen pozivom.</w:t>
      </w:r>
    </w:p>
    <w:p w14:paraId="7EFC3D45" w14:textId="77777777" w:rsidR="00CB432A" w:rsidRPr="00CB432A" w:rsidRDefault="00CB432A" w:rsidP="00CD2CCB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Gospodarski subjekt može izmijeniti ili povući ponudu do isteka roka za dostavu ponuda.</w:t>
      </w:r>
    </w:p>
    <w:p w14:paraId="2DC770C3" w14:textId="77777777" w:rsidR="00CB432A" w:rsidRPr="00087B0B" w:rsidRDefault="00CB432A" w:rsidP="00CD2CCB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X. OTVARANJE, PREGLED I OCJENA PONUDA</w:t>
      </w:r>
    </w:p>
    <w:p w14:paraId="573DA382" w14:textId="734420C1" w:rsidR="00CB432A" w:rsidRPr="00087B0B" w:rsidRDefault="00CB432A" w:rsidP="00CD2CCB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2</w:t>
      </w:r>
      <w:r w:rsidR="00CD2CCB" w:rsidRPr="00087B0B">
        <w:rPr>
          <w:rFonts w:ascii="Arial" w:hAnsi="Arial" w:cs="Arial"/>
          <w:b/>
          <w:bCs/>
          <w:sz w:val="22"/>
          <w:szCs w:val="22"/>
          <w:lang w:val="it-IT"/>
        </w:rPr>
        <w:t>4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6172CAF9" w14:textId="5ED4CD08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Otvaranje ponuda u postupcima jednostavne nabave nije javno, osim ako naručitelj u pozivu na dostavu</w:t>
      </w:r>
      <w:r w:rsidR="00CD2C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ponude odnosno dokumentaciji o nabavi izrijekom odredi drukčije.</w:t>
      </w:r>
    </w:p>
    <w:p w14:paraId="44DEA8E7" w14:textId="4BD58C5E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U postupcima koji se provode putem EOJN RH ponude se otvaraju automatski u EOJN RH po isteku</w:t>
      </w:r>
      <w:r w:rsidR="00CD2C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roka za dostavu ponuda, bez posebne intervencije Naručitelja, a sustav generira zapisnik o otvaranju</w:t>
      </w:r>
      <w:r w:rsidR="00CD2C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ponuda.</w:t>
      </w:r>
    </w:p>
    <w:p w14:paraId="5A13DADD" w14:textId="4F41823A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Ako je Naručitelj zahtijevao dostavu dijelova ponude fizičkim putem, primjerice jamstva ili uzoraka,</w:t>
      </w:r>
      <w:r w:rsidR="00CD2C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naručitelj evidentira zaprimanje tih dijelova u zapisniku odnosno dokumentaciji postupka, u skladu s</w:t>
      </w:r>
      <w:r w:rsidR="00EF78B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mogućnostima EOJN RH.</w:t>
      </w:r>
    </w:p>
    <w:p w14:paraId="35FCC250" w14:textId="41130984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Nakon isteka roka za dostavu ponuda nije dopušteno zaprimanje novih ponuda niti produljenje roka za</w:t>
      </w:r>
      <w:r w:rsidR="00EF78B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dostavu ponuda, osim ako je prije isteka roka provedena izmjena odnosno ispravak postupka na način</w:t>
      </w:r>
      <w:r w:rsidR="00EF78B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dopušten EOJN RH ili pozivom za dostavu ponuda.</w:t>
      </w:r>
    </w:p>
    <w:p w14:paraId="72B80BC3" w14:textId="42973C84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Nakon otvaranja ponuda naručitelj pregledava i ocjenjuje ponude radi utvrđivanja njihove sukladnosti</w:t>
      </w:r>
      <w:r w:rsidR="00EF78B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 dokumentacijom o nabavi, ispunjavanja uvjeta sposobnosti i drugih zahtjeva relevantnih za odabir</w:t>
      </w:r>
      <w:r w:rsidR="0075410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ponude.</w:t>
      </w:r>
    </w:p>
    <w:p w14:paraId="63E2A21B" w14:textId="00944654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Tijekom pregleda i ocjene ponuda Naručitelj može od ponuditelja zatražiti pojašnjenje, upotpunjavanje</w:t>
      </w:r>
      <w:r w:rsidR="0075410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ili dostavu dokaza te drugo očitovanje potrebno za utvrđivanje valjanosti i prihvatljivosti ponude.</w:t>
      </w:r>
    </w:p>
    <w:p w14:paraId="0871CFE9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(7) Rok za dostavu traženog očitovanja ne može biti duži od tri (3) radna dana od dana slanja zahtjeva.</w:t>
      </w:r>
    </w:p>
    <w:p w14:paraId="67A1A5D7" w14:textId="3A7754A9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(8) Ako ponuditelj ne postupi po zahtjevu u ostavljenom roku, naručitelj će ponudu ocijeniti na temelju</w:t>
      </w:r>
      <w:r w:rsidR="0075410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raspoloživih podataka te je odbiti ako nije moguće utvrditi njezinu valjanost ili sukladnost s</w:t>
      </w:r>
      <w:r w:rsidR="00754109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dokumentacijom o nabavi.</w:t>
      </w:r>
    </w:p>
    <w:p w14:paraId="3F641E4B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(9) O pregledu i ocjeni ponuda sastavlja se zapisnik. Zapisnik sadrži najmanje:</w:t>
      </w:r>
    </w:p>
    <w:p w14:paraId="7EEB0061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predmetu nabave,</w:t>
      </w:r>
    </w:p>
    <w:p w14:paraId="187A80FA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popis zaprimljenih ponuda,</w:t>
      </w:r>
    </w:p>
    <w:p w14:paraId="2EB2B47D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pregled ispunjavanja uvjeta iz poziva na dostavu ponuda,</w:t>
      </w:r>
    </w:p>
    <w:p w14:paraId="18C2E5B2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prikaz cijena ili drugih elemenata ponude,</w:t>
      </w:r>
    </w:p>
    <w:p w14:paraId="07F29FAE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razloge eventualnog odbijanja ponude,</w:t>
      </w:r>
    </w:p>
    <w:p w14:paraId="01E48AAA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prijedlog odabira najpovoljnije ponude ili poništenja postupka.</w:t>
      </w:r>
    </w:p>
    <w:p w14:paraId="37A854EE" w14:textId="77777777" w:rsidR="00CB432A" w:rsidRPr="00CB432A" w:rsidRDefault="00CB432A" w:rsidP="00754109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(10)Zapisnik potpisuju članovi stručnog povjerenstva koji su proveli pregled i ocjenu ponuda.</w:t>
      </w:r>
    </w:p>
    <w:p w14:paraId="4FCEF8A4" w14:textId="77777777" w:rsidR="00CB432A" w:rsidRPr="00087B0B" w:rsidRDefault="00CB432A" w:rsidP="00754109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lastRenderedPageBreak/>
        <w:t>XI. KRITERIJ ZA ODABIR</w:t>
      </w:r>
    </w:p>
    <w:p w14:paraId="522595AD" w14:textId="24EDF1A7" w:rsidR="00CB432A" w:rsidRPr="00087B0B" w:rsidRDefault="00CB432A" w:rsidP="00754109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2</w:t>
      </w:r>
      <w:r w:rsidR="008B1AC5" w:rsidRPr="00087B0B">
        <w:rPr>
          <w:rFonts w:ascii="Arial" w:hAnsi="Arial" w:cs="Arial"/>
          <w:b/>
          <w:bCs/>
          <w:sz w:val="22"/>
          <w:szCs w:val="22"/>
          <w:lang w:val="it-IT"/>
        </w:rPr>
        <w:t>5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06EBEF7C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Kriterij za odabir ponude može biti:</w:t>
      </w:r>
    </w:p>
    <w:p w14:paraId="244F0F29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najniža cijena ili</w:t>
      </w:r>
    </w:p>
    <w:p w14:paraId="08056AB2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ekonomski najpovoljnija ponuda.</w:t>
      </w:r>
    </w:p>
    <w:p w14:paraId="23F9B880" w14:textId="48F45658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Ako se primjenjuje kriterij ekonomski najpovoljnije ponude, uz kriterij cijene određuju se i drugi</w:t>
      </w:r>
      <w:r w:rsidR="008B1A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kriteriji povezani s predmetom nabave primjerice:</w:t>
      </w:r>
    </w:p>
    <w:p w14:paraId="3E27BED9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kvaliteta,</w:t>
      </w:r>
    </w:p>
    <w:p w14:paraId="15D15517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tehničke prednosti,</w:t>
      </w:r>
    </w:p>
    <w:p w14:paraId="1ABA070F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estetske, funkcionalne i ekološke značajke,</w:t>
      </w:r>
    </w:p>
    <w:p w14:paraId="6DAD8AA9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rok isporuke ili izvršenja,</w:t>
      </w:r>
    </w:p>
    <w:p w14:paraId="35AD68C9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jamstvo,</w:t>
      </w:r>
    </w:p>
    <w:p w14:paraId="5899B65E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operativni troškovi,</w:t>
      </w:r>
    </w:p>
    <w:p w14:paraId="1BF61BB4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kvalifikacije i iskustvo stručnjaka,</w:t>
      </w:r>
    </w:p>
    <w:p w14:paraId="4B917CEA" w14:textId="77777777" w:rsidR="00CB432A" w:rsidRPr="00CB432A" w:rsidRDefault="00CB432A" w:rsidP="008B1AC5">
      <w:pPr>
        <w:jc w:val="both"/>
        <w:rPr>
          <w:rFonts w:ascii="Arial" w:hAnsi="Arial" w:cs="Arial"/>
          <w:sz w:val="22"/>
          <w:szCs w:val="22"/>
          <w:lang w:val="en-GB"/>
        </w:rPr>
      </w:pPr>
      <w:r w:rsidRPr="00CB432A">
        <w:rPr>
          <w:rFonts w:ascii="Arial" w:hAnsi="Arial" w:cs="Arial"/>
          <w:sz w:val="22"/>
          <w:szCs w:val="22"/>
          <w:lang w:val="en-GB"/>
        </w:rPr>
        <w:t xml:space="preserve">-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druge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kriterije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povezane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s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predmetom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>.</w:t>
      </w:r>
    </w:p>
    <w:p w14:paraId="27720383" w14:textId="77777777" w:rsidR="00CB432A" w:rsidRPr="00087B0B" w:rsidRDefault="00CB432A" w:rsidP="008B1AC5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087B0B">
        <w:rPr>
          <w:rFonts w:ascii="Arial" w:hAnsi="Arial" w:cs="Arial"/>
          <w:b/>
          <w:bCs/>
          <w:sz w:val="22"/>
          <w:szCs w:val="22"/>
          <w:lang w:val="en-GB"/>
        </w:rPr>
        <w:t>XII. ODABIR I PONIŠTENJE</w:t>
      </w:r>
    </w:p>
    <w:p w14:paraId="5BFD7EA5" w14:textId="0AAC21E9" w:rsidR="00CB432A" w:rsidRPr="00087B0B" w:rsidRDefault="00CB432A" w:rsidP="008B1AC5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proofErr w:type="spellStart"/>
      <w:r w:rsidRPr="00087B0B">
        <w:rPr>
          <w:rFonts w:ascii="Arial" w:hAnsi="Arial" w:cs="Arial"/>
          <w:b/>
          <w:bCs/>
          <w:sz w:val="22"/>
          <w:szCs w:val="22"/>
          <w:lang w:val="en-GB"/>
        </w:rPr>
        <w:t>Članak</w:t>
      </w:r>
      <w:proofErr w:type="spellEnd"/>
      <w:r w:rsidRPr="00087B0B">
        <w:rPr>
          <w:rFonts w:ascii="Arial" w:hAnsi="Arial" w:cs="Arial"/>
          <w:b/>
          <w:bCs/>
          <w:sz w:val="22"/>
          <w:szCs w:val="22"/>
          <w:lang w:val="en-GB"/>
        </w:rPr>
        <w:t xml:space="preserve"> 2</w:t>
      </w:r>
      <w:r w:rsidR="008B1AC5" w:rsidRPr="00087B0B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Pr="00087B0B">
        <w:rPr>
          <w:rFonts w:ascii="Arial" w:hAnsi="Arial" w:cs="Arial"/>
          <w:b/>
          <w:bCs/>
          <w:sz w:val="22"/>
          <w:szCs w:val="22"/>
          <w:lang w:val="en-GB"/>
        </w:rPr>
        <w:t>.</w:t>
      </w:r>
    </w:p>
    <w:p w14:paraId="727C881A" w14:textId="27979E84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en-GB"/>
        </w:rPr>
      </w:pPr>
      <w:r w:rsidRPr="00CB432A">
        <w:rPr>
          <w:rFonts w:ascii="Arial" w:hAnsi="Arial" w:cs="Arial"/>
          <w:sz w:val="22"/>
          <w:szCs w:val="22"/>
          <w:lang w:val="en-GB"/>
        </w:rPr>
        <w:t xml:space="preserve">(1)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Nakon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pregleda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i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ocjene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ponuda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ravnatelj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donosi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odluku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odabiru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najpovoljnije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ponude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ili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odluku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o</w:t>
      </w:r>
      <w:r w:rsidR="00A65F64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poništenju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postupka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jednostavne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B432A">
        <w:rPr>
          <w:rFonts w:ascii="Arial" w:hAnsi="Arial" w:cs="Arial"/>
          <w:sz w:val="22"/>
          <w:szCs w:val="22"/>
          <w:lang w:val="en-GB"/>
        </w:rPr>
        <w:t>nabave</w:t>
      </w:r>
      <w:proofErr w:type="spellEnd"/>
      <w:r w:rsidRPr="00CB432A">
        <w:rPr>
          <w:rFonts w:ascii="Arial" w:hAnsi="Arial" w:cs="Arial"/>
          <w:sz w:val="22"/>
          <w:szCs w:val="22"/>
          <w:lang w:val="en-GB"/>
        </w:rPr>
        <w:t>.</w:t>
      </w:r>
    </w:p>
    <w:p w14:paraId="2E7E5238" w14:textId="77777777" w:rsidR="00CB432A" w:rsidRPr="0018366F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18366F">
        <w:rPr>
          <w:rFonts w:ascii="Arial" w:hAnsi="Arial" w:cs="Arial"/>
          <w:sz w:val="22"/>
          <w:szCs w:val="22"/>
          <w:lang w:val="it-IT"/>
        </w:rPr>
        <w:t>(2) Odluka o odabiru najpovoljnije ponude sadrži:</w:t>
      </w:r>
    </w:p>
    <w:p w14:paraId="3F250317" w14:textId="77777777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naručitelju,</w:t>
      </w:r>
    </w:p>
    <w:p w14:paraId="09F44D8B" w14:textId="77777777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predmet nabave,</w:t>
      </w:r>
    </w:p>
    <w:p w14:paraId="7C4F8C35" w14:textId="77777777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cijenu ili vrijednost ponude,</w:t>
      </w:r>
    </w:p>
    <w:p w14:paraId="12C2CEBC" w14:textId="77777777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odabranog ponuditelja,</w:t>
      </w:r>
    </w:p>
    <w:p w14:paraId="5681B0FA" w14:textId="77777777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obrazloženje odabira,</w:t>
      </w:r>
    </w:p>
    <w:p w14:paraId="6FFEFA54" w14:textId="35018F67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Odluka o odabiru najpovoljnije ponude dostavlja se svim ponuditeljima koji su sudjelovali u</w:t>
      </w:r>
      <w:r w:rsidR="00A65F6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predmetnoj nabavi. Objava ima učinak dostave odluke.</w:t>
      </w:r>
    </w:p>
    <w:p w14:paraId="73E687BA" w14:textId="1BC90F9E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Nakon što odluka o odabiru postane izvršna, Naručitelj može s odabranim ponuditeljem sklopiti ugovor</w:t>
      </w:r>
      <w:r w:rsidR="00A65F6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 nabavi ili izdati narudžbenicu, ovisno o prirodi i vrijednosti nabave.</w:t>
      </w:r>
    </w:p>
    <w:p w14:paraId="74DC9ED8" w14:textId="52F922FD" w:rsidR="00CB432A" w:rsidRPr="00CB432A" w:rsidRDefault="00CB432A" w:rsidP="00A65F64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Ugovor ili narudžbenica moraju biti u skladu s uvjetima iz poziva na dostavu ponuda i odabranom</w:t>
      </w:r>
      <w:r w:rsidR="00A65F64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ponudom.</w:t>
      </w:r>
    </w:p>
    <w:p w14:paraId="4EC6B563" w14:textId="77777777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Ugovor o nabavi ili narudžbenica predstavljaju pravni temelj za izvršenje nabave.</w:t>
      </w:r>
    </w:p>
    <w:p w14:paraId="27527219" w14:textId="2924DA66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(7) Ako je u postupku jednostavne nabave podnesen prigovor, ugovor o nabavi odnosno narudžbenica ne</w:t>
      </w:r>
      <w:r w:rsidR="00F659CE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može se sklopiti prije donošenja odluke o prigovoru.</w:t>
      </w:r>
    </w:p>
    <w:p w14:paraId="20EFF37D" w14:textId="48D37831" w:rsidR="00CB432A" w:rsidRPr="00087B0B" w:rsidRDefault="00CB432A" w:rsidP="00F659CE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2</w:t>
      </w:r>
      <w:r w:rsidR="00F659CE" w:rsidRPr="00087B0B">
        <w:rPr>
          <w:rFonts w:ascii="Arial" w:hAnsi="Arial" w:cs="Arial"/>
          <w:b/>
          <w:bCs/>
          <w:sz w:val="22"/>
          <w:szCs w:val="22"/>
          <w:lang w:val="it-IT"/>
        </w:rPr>
        <w:t>7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305CC40C" w14:textId="77777777" w:rsidR="00CB432A" w:rsidRPr="00CB432A" w:rsidRDefault="00CB432A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Naručitelj će poništiti postupak jednostavne nabave ako:</w:t>
      </w:r>
    </w:p>
    <w:p w14:paraId="4E412070" w14:textId="6ADADA1F" w:rsidR="00CB432A" w:rsidRPr="00CB432A" w:rsidRDefault="00F659CE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CB432A" w:rsidRPr="00CB432A">
        <w:rPr>
          <w:rFonts w:ascii="Arial" w:hAnsi="Arial" w:cs="Arial"/>
          <w:sz w:val="22"/>
          <w:szCs w:val="22"/>
          <w:lang w:val="it-IT"/>
        </w:rPr>
        <w:t xml:space="preserve"> postanu poznate okolnosti zbog kojih ne bi došlo do pokretanja postupka jednostavne nabave, da su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="00CB432A" w:rsidRPr="00CB432A">
        <w:rPr>
          <w:rFonts w:ascii="Arial" w:hAnsi="Arial" w:cs="Arial"/>
          <w:sz w:val="22"/>
          <w:szCs w:val="22"/>
          <w:lang w:val="it-IT"/>
        </w:rPr>
        <w:t>bile poznate prije pokretanja postupka</w:t>
      </w:r>
    </w:p>
    <w:p w14:paraId="43D7E281" w14:textId="3E18B41F" w:rsidR="00CB432A" w:rsidRPr="00CB432A" w:rsidRDefault="00F659CE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- </w:t>
      </w:r>
      <w:r w:rsidR="00CB432A" w:rsidRPr="00CB432A">
        <w:rPr>
          <w:rFonts w:ascii="Arial" w:hAnsi="Arial" w:cs="Arial"/>
          <w:sz w:val="22"/>
          <w:szCs w:val="22"/>
          <w:lang w:val="it-IT"/>
        </w:rPr>
        <w:t>postanu poznate okolnosti zbog kojih bi došlo do sadržajno bitno drugačijeg poziva za dostavu</w:t>
      </w:r>
      <w:r w:rsidR="002E6FF4">
        <w:rPr>
          <w:rFonts w:ascii="Arial" w:hAnsi="Arial" w:cs="Arial"/>
          <w:sz w:val="22"/>
          <w:szCs w:val="22"/>
          <w:lang w:val="it-IT"/>
        </w:rPr>
        <w:t xml:space="preserve"> </w:t>
      </w:r>
      <w:r w:rsidR="00CB432A" w:rsidRPr="00CB432A">
        <w:rPr>
          <w:rFonts w:ascii="Arial" w:hAnsi="Arial" w:cs="Arial"/>
          <w:sz w:val="22"/>
          <w:szCs w:val="22"/>
          <w:lang w:val="it-IT"/>
        </w:rPr>
        <w:t>ponuda, da su bile poznate prije pokretanja postupka</w:t>
      </w:r>
    </w:p>
    <w:p w14:paraId="4C194541" w14:textId="53B48C6F" w:rsidR="00CB432A" w:rsidRPr="00CB432A" w:rsidRDefault="002E6FF4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CB432A" w:rsidRPr="00CB432A">
        <w:rPr>
          <w:rFonts w:ascii="Arial" w:hAnsi="Arial" w:cs="Arial"/>
          <w:sz w:val="22"/>
          <w:szCs w:val="22"/>
          <w:lang w:val="it-IT"/>
        </w:rPr>
        <w:t xml:space="preserve"> nije pristigla nijedna ponuda</w:t>
      </w:r>
    </w:p>
    <w:p w14:paraId="0082B904" w14:textId="50B60DBE" w:rsidR="00CB432A" w:rsidRPr="00CB432A" w:rsidRDefault="002E6FF4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CB432A" w:rsidRPr="00CB432A">
        <w:rPr>
          <w:rFonts w:ascii="Arial" w:hAnsi="Arial" w:cs="Arial"/>
          <w:sz w:val="22"/>
          <w:szCs w:val="22"/>
          <w:lang w:val="it-IT"/>
        </w:rPr>
        <w:t xml:space="preserve"> nema nijednog sposobnog ponuditelja</w:t>
      </w:r>
    </w:p>
    <w:p w14:paraId="32007F3C" w14:textId="176CB1DD" w:rsidR="00CB432A" w:rsidRPr="00CB432A" w:rsidRDefault="002E6FF4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CB432A" w:rsidRPr="00CB432A">
        <w:rPr>
          <w:rFonts w:ascii="Arial" w:hAnsi="Arial" w:cs="Arial"/>
          <w:sz w:val="22"/>
          <w:szCs w:val="22"/>
          <w:lang w:val="it-IT"/>
        </w:rPr>
        <w:t xml:space="preserve"> je cijena svih ponuda jednaka ili veća od pragova jednostavne nabave</w:t>
      </w:r>
    </w:p>
    <w:p w14:paraId="581DDDCA" w14:textId="78D07C68" w:rsidR="00CB432A" w:rsidRPr="00CB432A" w:rsidRDefault="002E6FF4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CB432A" w:rsidRPr="00CB432A">
        <w:rPr>
          <w:rFonts w:ascii="Arial" w:hAnsi="Arial" w:cs="Arial"/>
          <w:sz w:val="22"/>
          <w:szCs w:val="22"/>
          <w:lang w:val="it-IT"/>
        </w:rPr>
        <w:t xml:space="preserve"> nakon isključenja ponuditelja ili odbijanja ponuda ne preostane nijedna valjana ponuda</w:t>
      </w:r>
    </w:p>
    <w:p w14:paraId="7FD9AA22" w14:textId="75D46512" w:rsidR="00CB432A" w:rsidRPr="00CB432A" w:rsidRDefault="005332EF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- </w:t>
      </w:r>
      <w:r w:rsidR="00CB432A" w:rsidRPr="00CB432A">
        <w:rPr>
          <w:rFonts w:ascii="Arial" w:hAnsi="Arial" w:cs="Arial"/>
          <w:sz w:val="22"/>
          <w:szCs w:val="22"/>
          <w:lang w:val="it-IT"/>
        </w:rPr>
        <w:t>je cijena najpovoljnije ponude veća od procijenjene vrijednosti nabave, osim ako Naručitelj ima ili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="00CB432A" w:rsidRPr="00CB432A">
        <w:rPr>
          <w:rFonts w:ascii="Arial" w:hAnsi="Arial" w:cs="Arial"/>
          <w:sz w:val="22"/>
          <w:szCs w:val="22"/>
          <w:lang w:val="it-IT"/>
        </w:rPr>
        <w:t>će imati osigurana sredstva</w:t>
      </w:r>
    </w:p>
    <w:p w14:paraId="0C463E0B" w14:textId="713B862A" w:rsidR="00CB432A" w:rsidRPr="00CB432A" w:rsidRDefault="005332EF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="00CB432A" w:rsidRPr="00CB432A">
        <w:rPr>
          <w:rFonts w:ascii="Arial" w:hAnsi="Arial" w:cs="Arial"/>
          <w:sz w:val="22"/>
          <w:szCs w:val="22"/>
          <w:lang w:val="it-IT"/>
        </w:rPr>
        <w:t xml:space="preserve"> ako je to potrebno radi zaštite javnog interesa.</w:t>
      </w:r>
    </w:p>
    <w:p w14:paraId="531BA3BF" w14:textId="20EA4141" w:rsidR="00CB432A" w:rsidRPr="00CB432A" w:rsidRDefault="00CB432A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Naručitelj može poništiti postupak jednostavne nabave ako za to postoje opravdani razlozi, uz obvezno</w:t>
      </w:r>
      <w:r w:rsidR="005332EF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navođenje i obrazloženje razloga poništenja.</w:t>
      </w:r>
    </w:p>
    <w:p w14:paraId="1EF5435C" w14:textId="7634E108" w:rsidR="00CB432A" w:rsidRPr="00CB432A" w:rsidRDefault="00CB432A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U slučaju poništenja postupka jednostavne nabave, Naručitelj donosi odluku o poništenju, koja se</w:t>
      </w:r>
      <w:r w:rsidR="005332EF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dostavlja svim ponuditeljima koji su sudjelovali u predmetnoj nabavi. Objava ima učinak dostave</w:t>
      </w:r>
      <w:r w:rsidR="005332EF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odluke.</w:t>
      </w:r>
    </w:p>
    <w:p w14:paraId="4225DC5D" w14:textId="77777777" w:rsidR="00CB432A" w:rsidRPr="00CB432A" w:rsidRDefault="00CB432A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Odluka o poništenju postupka jednostavne nabave sadrži:</w:t>
      </w:r>
    </w:p>
    <w:p w14:paraId="4183C19D" w14:textId="77777777" w:rsidR="00CB432A" w:rsidRPr="00CB432A" w:rsidRDefault="00CB432A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Naručitelju,</w:t>
      </w:r>
    </w:p>
    <w:p w14:paraId="76A7781A" w14:textId="77777777" w:rsidR="00CB432A" w:rsidRPr="00CB432A" w:rsidRDefault="00CB432A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predmet nabave,</w:t>
      </w:r>
    </w:p>
    <w:p w14:paraId="11B77602" w14:textId="77777777" w:rsidR="00CB432A" w:rsidRPr="00CB432A" w:rsidRDefault="00CB432A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procijenjenu vrijednost nabave i</w:t>
      </w:r>
    </w:p>
    <w:p w14:paraId="4636E83E" w14:textId="77777777" w:rsidR="00CB432A" w:rsidRPr="00CB432A" w:rsidRDefault="00CB432A" w:rsidP="00244471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obrazloženi razlog poništenja.</w:t>
      </w:r>
    </w:p>
    <w:p w14:paraId="4378713C" w14:textId="77777777" w:rsidR="00CB432A" w:rsidRPr="00087B0B" w:rsidRDefault="00CB432A" w:rsidP="005332EF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IZMJENE UGOVORA TIJEKOM IZVRŠENJA</w:t>
      </w:r>
    </w:p>
    <w:p w14:paraId="7E9CD50C" w14:textId="1CE7E53C" w:rsidR="00CB432A" w:rsidRPr="00087B0B" w:rsidRDefault="00CB432A" w:rsidP="005332EF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2</w:t>
      </w:r>
      <w:r w:rsidR="00244471" w:rsidRPr="00087B0B">
        <w:rPr>
          <w:rFonts w:ascii="Arial" w:hAnsi="Arial" w:cs="Arial"/>
          <w:b/>
          <w:bCs/>
          <w:sz w:val="22"/>
          <w:szCs w:val="22"/>
          <w:lang w:val="it-IT"/>
        </w:rPr>
        <w:t>8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3F375EBF" w14:textId="44E00329" w:rsidR="00CB432A" w:rsidRPr="00CB432A" w:rsidRDefault="00CB432A" w:rsidP="005812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Ugovor o nabavi sklopljen u postupku jednostavne nabave može se izmijeniti tijekom njegova trajanja</w:t>
      </w:r>
      <w:r w:rsidR="005332EF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ako se time ne mijenja bitno predmet ugovora niti narušavaju načela javne nabave.</w:t>
      </w:r>
    </w:p>
    <w:p w14:paraId="3BFE5AC6" w14:textId="2E60D567" w:rsidR="00CB432A" w:rsidRPr="00CB432A" w:rsidRDefault="00CB432A" w:rsidP="005812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Izmjene ugovora su dopuštene ako se odnose na manje tehničke prilagodbe koje ne mijenjaju prirodu</w:t>
      </w:r>
      <w:r w:rsidR="005812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predmeta nabave, produženje rokova izvršenja ugovora zbog objektivnih okolnosti koje Naručitelj nije</w:t>
      </w:r>
      <w:r w:rsidR="005812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mogao predvidjeti te promjene koje su nužne radi urednog izvršenja ugovora, a koje ne mijenjaju bitne</w:t>
      </w:r>
      <w:r w:rsidR="005812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elemente ugovora.</w:t>
      </w:r>
    </w:p>
    <w:p w14:paraId="3444F73A" w14:textId="36879D45" w:rsidR="00CB432A" w:rsidRPr="00CB432A" w:rsidRDefault="00CB432A" w:rsidP="005812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(3) Izmjene ugovora ne smiju imati za posljedicu promjenu predmeta nabave, promjenu kriterija na temelju</w:t>
      </w:r>
      <w:r w:rsidR="005812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kojih je ponuda odabrana, niti značajno povećanje vrijednosti ugovora koje bi utjecalo na izbor</w:t>
      </w:r>
      <w:r w:rsidR="005812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postupka nabave.</w:t>
      </w:r>
    </w:p>
    <w:p w14:paraId="54CD4502" w14:textId="77777777" w:rsidR="00CB432A" w:rsidRPr="00CB432A" w:rsidRDefault="00CB432A" w:rsidP="005812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Svaka izmjena ugovora mora biti pisano obrazložena i dokumentirana u dokumentaciji postupka.</w:t>
      </w:r>
    </w:p>
    <w:p w14:paraId="02277F22" w14:textId="7691CF61" w:rsidR="00CB432A" w:rsidRPr="00CB432A" w:rsidRDefault="00CB432A" w:rsidP="005812C5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Ako izmjena ugovora podrazumijeva značajno povećanje vrijednosti ugovora ili promjenu predmeta</w:t>
      </w:r>
      <w:r w:rsidR="005812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nabave, Naručitelj je dužan provesti novi postupak nabave sukladno ovom</w:t>
      </w:r>
      <w:r w:rsidR="005812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Pravilniku.</w:t>
      </w:r>
    </w:p>
    <w:p w14:paraId="4044DEB8" w14:textId="77777777" w:rsidR="00CB432A" w:rsidRPr="00087B0B" w:rsidRDefault="00CB432A" w:rsidP="005812C5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XIII. PRAVNA ZAŠTITA – PRIGOVOR U POSTUPKU</w:t>
      </w:r>
    </w:p>
    <w:p w14:paraId="2D21087F" w14:textId="77777777" w:rsidR="00CB432A" w:rsidRPr="00087B0B" w:rsidRDefault="00CB432A" w:rsidP="005812C5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JEDNOSTAVNE NABAVE</w:t>
      </w:r>
    </w:p>
    <w:p w14:paraId="674FBDD6" w14:textId="06A3BDBD" w:rsidR="00CB432A" w:rsidRPr="00087B0B" w:rsidRDefault="00CB432A" w:rsidP="005812C5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2</w:t>
      </w:r>
      <w:r w:rsidR="008B290D" w:rsidRPr="00087B0B">
        <w:rPr>
          <w:rFonts w:ascii="Arial" w:hAnsi="Arial" w:cs="Arial"/>
          <w:b/>
          <w:bCs/>
          <w:sz w:val="22"/>
          <w:szCs w:val="22"/>
          <w:lang w:val="it-IT"/>
        </w:rPr>
        <w:t>9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4B4ABCB6" w14:textId="6A969474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Protiv odluke o odabiru ili odluke o poništenju donesene u postupcima jednostavne nabave procijenjene</w:t>
      </w:r>
      <w:r w:rsidR="005812C5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vrijednosti veće od 15.000,00 eura bez PDV-a nije dopuštena žalba, ali nezadovoljni ponuditelj koji je</w:t>
      </w:r>
      <w:r w:rsidR="008B290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sudjelovao u postupku jednostavne nabave može protiv takve odluke podnijeti prigovor.</w:t>
      </w:r>
    </w:p>
    <w:p w14:paraId="7A099C7E" w14:textId="3E6D384E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Prigovor se podnosi ravnatelju Škole u pisanom obliku isključivo putem modula jednostavne nabave</w:t>
      </w:r>
      <w:r w:rsidR="008B290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EOJN RH, u roku od tri (3) dana od dana dostave odluke o odabiru odnosno odluke o poništenju.</w:t>
      </w:r>
    </w:p>
    <w:p w14:paraId="152A9250" w14:textId="1F8C88FB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Ukoliko ponuditelju nije moguće podnijeti prigovor putem modula jednostavne nabave EOJN RH, isti</w:t>
      </w:r>
      <w:r w:rsidR="008B290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može podnijeti pisanim putem na adresu e-pošte Škole, u roku propisanim prethodnim stavkom, uz</w:t>
      </w:r>
      <w:r w:rsidR="008B290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traženje potvrde primitka elektroničke pošte.</w:t>
      </w:r>
    </w:p>
    <w:p w14:paraId="1D3BBEE3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Prigovor mora sadržavati:</w:t>
      </w:r>
    </w:p>
    <w:p w14:paraId="471801DA" w14:textId="3E7F731C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podatke o gospodarskom subjektu koji podnosi prigovor (naziv tvrtke i adresa sjedišta odnosno</w:t>
      </w:r>
      <w:r w:rsidR="0090557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odgovarajuće podatke o svakom gospodarskom subjektu koji čini zajednicu ponuditelja),</w:t>
      </w:r>
    </w:p>
    <w:p w14:paraId="7F0BDA8A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naziv i sjedište naručitelja,</w:t>
      </w:r>
    </w:p>
    <w:p w14:paraId="04CBD1E1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predmet prigovora,</w:t>
      </w:r>
    </w:p>
    <w:p w14:paraId="1A3F4E07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oznaku postupka jednostavne nabave (broj objave iz EOJN RH i/ili evidencijski broj nabave),</w:t>
      </w:r>
    </w:p>
    <w:p w14:paraId="09A1193F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razloge prigovora i obrazloženje,</w:t>
      </w:r>
    </w:p>
    <w:p w14:paraId="045229EE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dokaze,</w:t>
      </w:r>
    </w:p>
    <w:p w14:paraId="5F1F5119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prijedlog postupanja po prigovoru,</w:t>
      </w:r>
    </w:p>
    <w:p w14:paraId="4F770A6B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ime i prezime ovlaštene osobe gospodarskog subjekta.</w:t>
      </w:r>
    </w:p>
    <w:p w14:paraId="24D778A6" w14:textId="77777777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Prigovor nije dopušten ako je vrijednost nabave manja od 15.000,00 eura bez PDV-a.</w:t>
      </w:r>
    </w:p>
    <w:p w14:paraId="793C409B" w14:textId="563221A5" w:rsidR="00CB432A" w:rsidRPr="00087B0B" w:rsidRDefault="00CB432A" w:rsidP="00905572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 xml:space="preserve">Članak </w:t>
      </w:r>
      <w:r w:rsidR="00905572" w:rsidRPr="00087B0B">
        <w:rPr>
          <w:rFonts w:ascii="Arial" w:hAnsi="Arial" w:cs="Arial"/>
          <w:b/>
          <w:bCs/>
          <w:sz w:val="22"/>
          <w:szCs w:val="22"/>
          <w:lang w:val="it-IT"/>
        </w:rPr>
        <w:t>30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17878561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Ravnatelj odlučuje o prigovoru u roku od osam (8) dana od dana podnošenja prigovora.</w:t>
      </w:r>
    </w:p>
    <w:p w14:paraId="45149282" w14:textId="77777777" w:rsidR="00CB432A" w:rsidRPr="00CB432A" w:rsidRDefault="00CB432A" w:rsidP="00905572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Ravnatelj razmatra prigovor te može:</w:t>
      </w:r>
    </w:p>
    <w:p w14:paraId="1FBB6590" w14:textId="0E6FAA61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a) obustaviti postupak po izjavljenom prigovoru, ako gospodarski subjekt koji je izjavio</w:t>
      </w:r>
      <w:r w:rsidR="002738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prigovor</w:t>
      </w:r>
      <w:r w:rsidR="00905572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odustane od prigovora,</w:t>
      </w:r>
    </w:p>
    <w:p w14:paraId="2DB679B8" w14:textId="3B495A80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b) odbaciti prigovor koji je nedopušten, nepravodoban, izjavljen od neovlaštene osobe, a po</w:t>
      </w:r>
      <w:r w:rsidR="002738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prigovoru se ne može postupiti,</w:t>
      </w:r>
    </w:p>
    <w:p w14:paraId="4C684582" w14:textId="77777777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c) odbiti prigovor kao neosnovan,</w:t>
      </w:r>
    </w:p>
    <w:p w14:paraId="573F78DF" w14:textId="77777777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d) usvojiti prigovor te poništiti odluku o odabiru, nakon čega će se provesti ponovni postupak</w:t>
      </w:r>
    </w:p>
    <w:p w14:paraId="390CEB63" w14:textId="77777777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pregleda i ocjene ponuda i donijeti nova odluka o odabiru, ako je primjenjivo.</w:t>
      </w:r>
    </w:p>
    <w:p w14:paraId="3F7AA332" w14:textId="45B16D78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Prigovor podnesen na odluku o odabiru ili odluku o poništenju sprječava sklapanje ugovora o nabavi</w:t>
      </w:r>
      <w:r w:rsidR="002738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do izvršnosti odluke o prigovoru, osim u slučaju žurne nabave kada bi odgoda mogla prouzročiti</w:t>
      </w:r>
      <w:r w:rsidR="002738CB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ozbiljnu štetu.</w:t>
      </w:r>
    </w:p>
    <w:p w14:paraId="741F36AC" w14:textId="5B0F0AE5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Podnositelj prigovora obavještava se bez odgode o odluci povodom prigovora putem modula</w:t>
      </w:r>
      <w:r w:rsidR="005328F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jednostavne nabave EOJN RH.</w:t>
      </w:r>
    </w:p>
    <w:p w14:paraId="39069C72" w14:textId="0C644AD4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Ako ravnatelj nije u mogućnosti, u zadanom roku, iz opravdanih razloga privremene odsutnosti,</w:t>
      </w:r>
      <w:r w:rsidR="005328FD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postupati po prigovoru za postupanje može ovlastiti predsjednika Školskog odbora.</w:t>
      </w:r>
    </w:p>
    <w:p w14:paraId="4DAC9E40" w14:textId="77777777" w:rsidR="00CB432A" w:rsidRPr="00CB432A" w:rsidRDefault="00CB432A" w:rsidP="005328FD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Protiv odluke ravnatelja donesene povodom prigovora žalba nije dopuštena.</w:t>
      </w:r>
    </w:p>
    <w:p w14:paraId="1678FB8A" w14:textId="77777777" w:rsidR="00CB432A" w:rsidRPr="00087B0B" w:rsidRDefault="00CB432A" w:rsidP="005328FD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XIV. SKLAPANJE, EVIDENCIJA I REGISTAR UGOVORA</w:t>
      </w:r>
    </w:p>
    <w:p w14:paraId="3A56940E" w14:textId="3F75A6DF" w:rsidR="00CB432A" w:rsidRPr="00087B0B" w:rsidRDefault="00CB432A" w:rsidP="005328FD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3</w:t>
      </w:r>
      <w:r w:rsidR="00DB4EB7" w:rsidRPr="00087B0B">
        <w:rPr>
          <w:rFonts w:ascii="Arial" w:hAnsi="Arial" w:cs="Arial"/>
          <w:b/>
          <w:bCs/>
          <w:sz w:val="22"/>
          <w:szCs w:val="22"/>
          <w:lang w:val="it-IT"/>
        </w:rPr>
        <w:t>1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4D9A4A54" w14:textId="677CE59F" w:rsidR="00CB432A" w:rsidRPr="00CB432A" w:rsidRDefault="00CB432A" w:rsidP="00E245E6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Naručitelj je obvezan voditi evidenciju o svim postupcima jednostavne nabave, sklopljenim ugovorima</w:t>
      </w:r>
      <w:r w:rsidR="00DB4EB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 nabavi te izdanim narudžbenicama.</w:t>
      </w:r>
    </w:p>
    <w:p w14:paraId="4795D508" w14:textId="5665564F" w:rsidR="00CB432A" w:rsidRPr="00CB432A" w:rsidRDefault="00CB432A" w:rsidP="00E245E6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Nakon što odluka o odabiru ponude postane izvršna, Naručitelj može s odabranim ponuditeljem</w:t>
      </w:r>
      <w:r w:rsidR="00E245E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sklopiti ugovor o nabavi ili izdati narudžbenicu, ovisno o prirodi i vrijednosti predmeta nabave.</w:t>
      </w:r>
    </w:p>
    <w:p w14:paraId="428C6E96" w14:textId="6C0BC407" w:rsidR="00CB432A" w:rsidRPr="00CB432A" w:rsidRDefault="00CB432A" w:rsidP="00E245E6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Ugovor ili narudžbenica moraju biti u skladu s uvjetima iz poziva na dostavu ponuda i odabranom</w:t>
      </w:r>
      <w:r w:rsidR="00E245E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ponudom.</w:t>
      </w:r>
    </w:p>
    <w:p w14:paraId="69724EB7" w14:textId="62C3CCF1" w:rsidR="00CB432A" w:rsidRPr="00CB432A" w:rsidRDefault="00CB432A" w:rsidP="00E245E6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Ugovor o nabavi odnosno narudžbenica moraju biti u skladu s uvjetima iz poziva na dostavu ponuda i</w:t>
      </w:r>
      <w:r w:rsidR="00E245E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odabranom ponudom. Ugovor o nabavi odnosno narudžbenica predstavljaju pravni temelj za izvršenje</w:t>
      </w:r>
      <w:r w:rsidR="00E245E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nabave.</w:t>
      </w:r>
    </w:p>
    <w:p w14:paraId="58F6869F" w14:textId="12A3BE6D" w:rsidR="00CB432A" w:rsidRPr="00CB432A" w:rsidRDefault="00CB432A" w:rsidP="004A2967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U slučaju izjavljivanja prigovora u postupku jednostavne nabave, ugovor o nabavi odnosno</w:t>
      </w:r>
      <w:r w:rsidR="00E245E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narudžbenica ne smiju se sklopiti prije donošenja odluke o prigovoru.</w:t>
      </w:r>
    </w:p>
    <w:p w14:paraId="0B190EDB" w14:textId="18C7A31A" w:rsidR="00CB432A" w:rsidRPr="00CB432A" w:rsidRDefault="00CB432A" w:rsidP="004A2967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Naručitelj je dužan pratiti realizaciju ugovorene nabave te poduzimati mjere u slučaju odstupanja od</w:t>
      </w:r>
      <w:r w:rsidR="00E245E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ugovorenih uvjeta (uključujući zakašnjenje, nepravilnu isporuku, manjak kvalitete ili drugo neuredno</w:t>
      </w:r>
      <w:r w:rsidR="00E245E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ispunjenje obveza), sukladno ugovoru, važećim propisima i općim pravilima obveznog prava.</w:t>
      </w:r>
    </w:p>
    <w:p w14:paraId="4FCE4335" w14:textId="7BC13DEE" w:rsidR="00CB432A" w:rsidRPr="00CB432A" w:rsidRDefault="00CB432A" w:rsidP="004A2967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(7) Naručitelj je obvezan evidentirati jednostavne nabave radi izrade godišnjih izvješća te voditi registar</w:t>
      </w:r>
      <w:r w:rsidR="004A296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ugovora za sve predmete nabave čija je procijenjena vrijednost jednaka ili veća od 5.000,00 eura bez</w:t>
      </w:r>
      <w:r w:rsidR="004A296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PDV-a.</w:t>
      </w:r>
    </w:p>
    <w:p w14:paraId="36F51FD9" w14:textId="0B3CA4D1" w:rsidR="00CB432A" w:rsidRPr="00087B0B" w:rsidRDefault="00CB432A" w:rsidP="004A2967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lastRenderedPageBreak/>
        <w:t>Članak 3</w:t>
      </w:r>
      <w:r w:rsidR="004A2967" w:rsidRPr="00087B0B">
        <w:rPr>
          <w:rFonts w:ascii="Arial" w:hAnsi="Arial" w:cs="Arial"/>
          <w:b/>
          <w:bCs/>
          <w:sz w:val="22"/>
          <w:szCs w:val="22"/>
          <w:lang w:val="it-IT"/>
        </w:rPr>
        <w:t>2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721FA0FF" w14:textId="7965D51C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Naručitelj može raskinuti ugovor o nabavi ako gospodarski subjekt ne izvršava ugovorene obveze ili ih</w:t>
      </w:r>
      <w:r w:rsidR="004A296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izvršava protivno ugovoru.</w:t>
      </w:r>
    </w:p>
    <w:p w14:paraId="67566F2A" w14:textId="65A89651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Prije raskida ugovora Naručitelj će, ako je to moguće, pisanim putem pozvati gospodarski subjekt da u</w:t>
      </w:r>
      <w:r w:rsidR="004A296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primjerenom roku otkloni utvrđene nepravilnosti.</w:t>
      </w:r>
    </w:p>
    <w:p w14:paraId="1113120D" w14:textId="71EC5DF5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Ako gospodarski subjekt u ostavljenom roku ne otkloni nepravilnosti, Naručitelj može donijeti odluku</w:t>
      </w:r>
      <w:r w:rsidR="00C674A1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 raskidu ugovora.</w:t>
      </w:r>
    </w:p>
    <w:p w14:paraId="23A84555" w14:textId="77777777" w:rsidR="00CB432A" w:rsidRPr="00087B0B" w:rsidRDefault="00CB432A" w:rsidP="00B028D7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XV. ZAŠTITA PODATAKA, JAVNOST POSTUPKA I POSLOVNA</w:t>
      </w:r>
    </w:p>
    <w:p w14:paraId="097881BC" w14:textId="77777777" w:rsidR="00CB432A" w:rsidRPr="00087B0B" w:rsidRDefault="00CB432A" w:rsidP="00B028D7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TAJNA</w:t>
      </w:r>
    </w:p>
    <w:p w14:paraId="6F15B115" w14:textId="2B1D535F" w:rsidR="00CB432A" w:rsidRPr="00087B0B" w:rsidRDefault="00CB432A" w:rsidP="00B028D7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3</w:t>
      </w:r>
      <w:r w:rsidR="00B028D7" w:rsidRPr="00087B0B">
        <w:rPr>
          <w:rFonts w:ascii="Arial" w:hAnsi="Arial" w:cs="Arial"/>
          <w:b/>
          <w:bCs/>
          <w:sz w:val="22"/>
          <w:szCs w:val="22"/>
          <w:lang w:val="it-IT"/>
        </w:rPr>
        <w:t>3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59CB7B93" w14:textId="7C684664" w:rsidR="00CB432A" w:rsidRPr="00CB432A" w:rsidRDefault="00CB432A" w:rsidP="003F001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U postupcima jednostavne nabave Naručitelj obrađuje osobne podatke gospodarskih subjekata,</w:t>
      </w:r>
      <w:r w:rsidR="00B028D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ponuditelja i njihovih ovlaštenih osoba isključivo u svrhu provedbe postupaka jednostavne nabave,</w:t>
      </w:r>
      <w:r w:rsidR="00B028D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sklapanja i izvršenja ugovora te vođenja evidencija u skladu s ovim Pravilnikom.</w:t>
      </w:r>
    </w:p>
    <w:p w14:paraId="27F8FB50" w14:textId="47616955" w:rsidR="00CB432A" w:rsidRPr="00CB432A" w:rsidRDefault="00CB432A" w:rsidP="003F001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Osobni podaci obrađuju se u skladu s Uredbom (EU) 2016/679 (Opća uredba o zaštiti podataka –GDPR) i Zakonom o provedbi Opće uredbe o zaštiti podataka.</w:t>
      </w:r>
    </w:p>
    <w:p w14:paraId="5A6104CB" w14:textId="06FD99C6" w:rsidR="00CB432A" w:rsidRPr="00CB432A" w:rsidRDefault="00CB432A" w:rsidP="003F001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Pristup dokumentaciji postupaka jednostavne nabave omogućuje se sudionicima postupka u dijelu koji</w:t>
      </w:r>
      <w:r w:rsidR="00B028D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se na njih odnosi, nadležnim tijelima (revizija, nadzor, inspekcija), te drugim osobama sukladno</w:t>
      </w:r>
      <w:r w:rsidR="00B028D7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propisima o pravu na pristup informacijama.</w:t>
      </w:r>
    </w:p>
    <w:p w14:paraId="2534796D" w14:textId="559DD5ED" w:rsidR="00CB432A" w:rsidRPr="00CB432A" w:rsidRDefault="00CB432A" w:rsidP="003F001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Naručitelj je dužan omogućiti pristup informacijama o postupcima, uključujući odlukama o odabiru i</w:t>
      </w:r>
      <w:r w:rsidR="003F0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poništenju, uz zaštitu podataka koji predstavljaju osobne podatke, poslovnu tajnu ili druge zakonom</w:t>
      </w:r>
      <w:r w:rsidR="003F0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zaštićene podatke, te primjenjivati Zakon o pravu na pristup informacijama.</w:t>
      </w:r>
    </w:p>
    <w:p w14:paraId="49C78E5E" w14:textId="0D6E607C" w:rsidR="00CB432A" w:rsidRPr="00CB432A" w:rsidRDefault="00CB432A" w:rsidP="003F001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(5) Poslovnom tajnom smatraju se podaci koje gospodarski subjekt u ponudi označi kao povjerljive, ako</w:t>
      </w:r>
      <w:r w:rsidR="003F0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njihovo otkrivanje može narušiti tržišni položaj ponuditelja, osobito tehnička rješenja, know-how,</w:t>
      </w:r>
      <w:r w:rsidR="003F0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jedinične cijene u mjeri u kojoj je to opravdano te drugi podaci određeni posebnim propisima.</w:t>
      </w:r>
    </w:p>
    <w:p w14:paraId="27B10098" w14:textId="2172C407" w:rsidR="00CB432A" w:rsidRPr="00CB432A" w:rsidRDefault="00CB432A" w:rsidP="003F0013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(6) Naručitelj objavljuje odluke o odabiru i poništenju postupka jednostavne nabave na način određen</w:t>
      </w:r>
      <w:r w:rsidR="003F0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ovim Pravilnikom i pozivom na dostavu ponuda, uz obvezno osiguravanje transparentnosti postupka i</w:t>
      </w:r>
      <w:r w:rsidR="003F0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zaštite podataka koji se ne smiju javno objaviti.</w:t>
      </w:r>
    </w:p>
    <w:p w14:paraId="4C708077" w14:textId="77777777" w:rsidR="00CB432A" w:rsidRPr="00087B0B" w:rsidRDefault="00CB432A" w:rsidP="003F001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XVI. FISKALNA ODGOVORNOST</w:t>
      </w:r>
    </w:p>
    <w:p w14:paraId="12FD2662" w14:textId="34284C4F" w:rsidR="00CB432A" w:rsidRPr="00087B0B" w:rsidRDefault="00CB432A" w:rsidP="003F0013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3</w:t>
      </w:r>
      <w:r w:rsidR="003F0013" w:rsidRPr="00087B0B">
        <w:rPr>
          <w:rFonts w:ascii="Arial" w:hAnsi="Arial" w:cs="Arial"/>
          <w:b/>
          <w:bCs/>
          <w:sz w:val="22"/>
          <w:szCs w:val="22"/>
          <w:lang w:val="it-IT"/>
        </w:rPr>
        <w:t>4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2726DF6F" w14:textId="365217FE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Naručitelj je dužan u svim postupcima jednostavne nabave osigurati zakonito, namjensko,</w:t>
      </w:r>
      <w:r w:rsidR="003F0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ekonomično i učinkovito upravljanje te korištenje sredstava u skladu s propisima o fiskalnoj</w:t>
      </w:r>
      <w:r w:rsidR="003F0013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odgovornosti.</w:t>
      </w:r>
    </w:p>
    <w:p w14:paraId="43BE2F16" w14:textId="5057C7B0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Postupci jednostavne nabave provode se u skladu s načelima fiskalne odgovornosti, osobito:</w:t>
      </w:r>
    </w:p>
    <w:p w14:paraId="72213CCD" w14:textId="77777777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načelom zakonitosti i pravilnosti,</w:t>
      </w:r>
    </w:p>
    <w:p w14:paraId="00266E33" w14:textId="77777777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lastRenderedPageBreak/>
        <w:t>- načelom ekonomičnosti i učinkovitosti,</w:t>
      </w:r>
    </w:p>
    <w:p w14:paraId="5D5E5964" w14:textId="77777777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načelom transparentnosti,</w:t>
      </w:r>
    </w:p>
    <w:p w14:paraId="07983A62" w14:textId="77777777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- načelom odgovornosti za preuzete obveze</w:t>
      </w:r>
    </w:p>
    <w:p w14:paraId="24400F9D" w14:textId="250D2B1B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Naručitelj ne smije preuzimati obveze koje nisu u skladu s odobrenim financijskim planom niti</w:t>
      </w:r>
      <w:r w:rsidR="0041055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sklapati ugovore bez prethodno osiguranih sredstava.</w:t>
      </w:r>
    </w:p>
    <w:p w14:paraId="48E214AB" w14:textId="4D805715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Osobe koje sudjeluju u pripremi i provedbi postupaka jednostavne nabave odgovorne su za pravilnu</w:t>
      </w:r>
      <w:r w:rsidR="0041055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procjenu vrijednosti nabave, kontrolu trošenja sredstava te sprječavanje nepravilnosti i nepropisnog</w:t>
      </w:r>
      <w:r w:rsidR="0041055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trošenja javnih sredstava.</w:t>
      </w:r>
    </w:p>
    <w:p w14:paraId="243FBCD7" w14:textId="77777777" w:rsidR="00CB432A" w:rsidRPr="00087B0B" w:rsidRDefault="00CB432A" w:rsidP="00410550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XVII. PRIJELAZNE I ZAVRŠNE ODREDBE</w:t>
      </w:r>
    </w:p>
    <w:p w14:paraId="3C3C39FB" w14:textId="5288821C" w:rsidR="00CB432A" w:rsidRPr="00087B0B" w:rsidRDefault="00CB432A" w:rsidP="00410550">
      <w:pPr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r w:rsidRPr="00087B0B">
        <w:rPr>
          <w:rFonts w:ascii="Arial" w:hAnsi="Arial" w:cs="Arial"/>
          <w:b/>
          <w:bCs/>
          <w:sz w:val="22"/>
          <w:szCs w:val="22"/>
          <w:lang w:val="it-IT"/>
        </w:rPr>
        <w:t>Članak 3</w:t>
      </w:r>
      <w:r w:rsidR="00410550" w:rsidRPr="00087B0B">
        <w:rPr>
          <w:rFonts w:ascii="Arial" w:hAnsi="Arial" w:cs="Arial"/>
          <w:b/>
          <w:bCs/>
          <w:sz w:val="22"/>
          <w:szCs w:val="22"/>
          <w:lang w:val="it-IT"/>
        </w:rPr>
        <w:t>5</w:t>
      </w:r>
      <w:r w:rsidRPr="00087B0B">
        <w:rPr>
          <w:rFonts w:ascii="Arial" w:hAnsi="Arial" w:cs="Arial"/>
          <w:b/>
          <w:bCs/>
          <w:sz w:val="22"/>
          <w:szCs w:val="22"/>
          <w:lang w:val="it-IT"/>
        </w:rPr>
        <w:t>.</w:t>
      </w:r>
    </w:p>
    <w:p w14:paraId="401D6E5D" w14:textId="0D341B7D" w:rsidR="00CB432A" w:rsidRPr="00CB432A" w:rsidRDefault="00CB432A" w:rsidP="004A0E3B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(1) Ovaj Pravilnik, kao i sve njegove izmjene ili dopune, objavljuju se na oglasnoj ploči, mrežnoj</w:t>
      </w:r>
      <w:r w:rsidR="0041055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stranici Naručitelja i u EOJN RH.</w:t>
      </w:r>
    </w:p>
    <w:p w14:paraId="11186E06" w14:textId="18C65629" w:rsidR="00CB432A" w:rsidRPr="00CB432A" w:rsidRDefault="00CB432A" w:rsidP="004A0E3B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(2) Postupci jednostavne nabave započeti prije stupanja na snagu ovoga Pravilnika dovršit će se prema</w:t>
      </w:r>
      <w:r w:rsidR="00410550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odredbama Pravilnika koji je bio na snazi u vrijeme pokretanja postupka.</w:t>
      </w:r>
    </w:p>
    <w:p w14:paraId="71419CD7" w14:textId="3B10645D" w:rsidR="00CB432A" w:rsidRPr="00CB432A" w:rsidRDefault="00CB432A" w:rsidP="004A0E3B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(3) Odredbe ovog Pravilnika stupaju na snagu i primjenjuju se od 1. rujna 2026. godine.</w:t>
      </w:r>
    </w:p>
    <w:p w14:paraId="701E2CAF" w14:textId="01612A95" w:rsidR="00CB432A" w:rsidRPr="00CB432A" w:rsidRDefault="00CB432A" w:rsidP="004A0E3B">
      <w:pPr>
        <w:jc w:val="both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>(4) Stupanjem na snagu ovog Pravilnika prestaje važiti Pravilnik o provedbi postupaka jednostavne</w:t>
      </w:r>
      <w:r w:rsidR="0081639E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nabave u školi od </w:t>
      </w:r>
      <w:r w:rsidR="0081639E">
        <w:rPr>
          <w:rFonts w:ascii="Arial" w:hAnsi="Arial" w:cs="Arial"/>
          <w:sz w:val="22"/>
          <w:szCs w:val="22"/>
          <w:lang w:val="it-IT"/>
        </w:rPr>
        <w:t>12</w:t>
      </w:r>
      <w:r w:rsidRPr="00CB432A">
        <w:rPr>
          <w:rFonts w:ascii="Arial" w:hAnsi="Arial" w:cs="Arial"/>
          <w:sz w:val="22"/>
          <w:szCs w:val="22"/>
          <w:lang w:val="it-IT"/>
        </w:rPr>
        <w:t>.</w:t>
      </w:r>
      <w:r w:rsidR="0081639E">
        <w:rPr>
          <w:rFonts w:ascii="Arial" w:hAnsi="Arial" w:cs="Arial"/>
          <w:sz w:val="22"/>
          <w:szCs w:val="22"/>
          <w:lang w:val="it-IT"/>
        </w:rPr>
        <w:t>12</w:t>
      </w:r>
      <w:r w:rsidRPr="00CB432A">
        <w:rPr>
          <w:rFonts w:ascii="Arial" w:hAnsi="Arial" w:cs="Arial"/>
          <w:sz w:val="22"/>
          <w:szCs w:val="22"/>
          <w:lang w:val="it-IT"/>
        </w:rPr>
        <w:t>.202</w:t>
      </w:r>
      <w:r w:rsidR="0081639E">
        <w:rPr>
          <w:rFonts w:ascii="Arial" w:hAnsi="Arial" w:cs="Arial"/>
          <w:sz w:val="22"/>
          <w:szCs w:val="22"/>
          <w:lang w:val="it-IT"/>
        </w:rPr>
        <w:t>5</w:t>
      </w:r>
      <w:r w:rsidRPr="00CB432A">
        <w:rPr>
          <w:rFonts w:ascii="Arial" w:hAnsi="Arial" w:cs="Arial"/>
          <w:sz w:val="22"/>
          <w:szCs w:val="22"/>
          <w:lang w:val="it-IT"/>
        </w:rPr>
        <w:t>. (KLASA: 011-0</w:t>
      </w:r>
      <w:r w:rsidR="0081639E">
        <w:rPr>
          <w:rFonts w:ascii="Arial" w:hAnsi="Arial" w:cs="Arial"/>
          <w:sz w:val="22"/>
          <w:szCs w:val="22"/>
          <w:lang w:val="it-IT"/>
        </w:rPr>
        <w:t>3</w:t>
      </w:r>
      <w:r w:rsidRPr="00CB432A">
        <w:rPr>
          <w:rFonts w:ascii="Arial" w:hAnsi="Arial" w:cs="Arial"/>
          <w:sz w:val="22"/>
          <w:szCs w:val="22"/>
          <w:lang w:val="it-IT"/>
        </w:rPr>
        <w:t>/2</w:t>
      </w:r>
      <w:r w:rsidR="004A0E3B">
        <w:rPr>
          <w:rFonts w:ascii="Arial" w:hAnsi="Arial" w:cs="Arial"/>
          <w:sz w:val="22"/>
          <w:szCs w:val="22"/>
          <w:lang w:val="it-IT"/>
        </w:rPr>
        <w:t>5</w:t>
      </w:r>
      <w:r w:rsidRPr="00CB432A">
        <w:rPr>
          <w:rFonts w:ascii="Arial" w:hAnsi="Arial" w:cs="Arial"/>
          <w:sz w:val="22"/>
          <w:szCs w:val="22"/>
          <w:lang w:val="it-IT"/>
        </w:rPr>
        <w:t>-0</w:t>
      </w:r>
      <w:r w:rsidR="004A0E3B">
        <w:rPr>
          <w:rFonts w:ascii="Arial" w:hAnsi="Arial" w:cs="Arial"/>
          <w:sz w:val="22"/>
          <w:szCs w:val="22"/>
          <w:lang w:val="it-IT"/>
        </w:rPr>
        <w:t>2</w:t>
      </w:r>
      <w:r w:rsidRPr="00CB432A">
        <w:rPr>
          <w:rFonts w:ascii="Arial" w:hAnsi="Arial" w:cs="Arial"/>
          <w:sz w:val="22"/>
          <w:szCs w:val="22"/>
          <w:lang w:val="it-IT"/>
        </w:rPr>
        <w:t>/0</w:t>
      </w:r>
      <w:r w:rsidR="004A0E3B">
        <w:rPr>
          <w:rFonts w:ascii="Arial" w:hAnsi="Arial" w:cs="Arial"/>
          <w:sz w:val="22"/>
          <w:szCs w:val="22"/>
          <w:lang w:val="it-IT"/>
        </w:rPr>
        <w:t>6</w:t>
      </w:r>
      <w:r w:rsidRPr="00CB432A">
        <w:rPr>
          <w:rFonts w:ascii="Arial" w:hAnsi="Arial" w:cs="Arial"/>
          <w:sz w:val="22"/>
          <w:szCs w:val="22"/>
          <w:lang w:val="it-IT"/>
        </w:rPr>
        <w:t>, URBROJ: 2105-2</w:t>
      </w:r>
      <w:r w:rsidR="004A0E3B">
        <w:rPr>
          <w:rFonts w:ascii="Arial" w:hAnsi="Arial" w:cs="Arial"/>
          <w:sz w:val="22"/>
          <w:szCs w:val="22"/>
          <w:lang w:val="it-IT"/>
        </w:rPr>
        <w:t>2</w:t>
      </w:r>
      <w:r w:rsidRPr="00CB432A">
        <w:rPr>
          <w:rFonts w:ascii="Arial" w:hAnsi="Arial" w:cs="Arial"/>
          <w:sz w:val="22"/>
          <w:szCs w:val="22"/>
          <w:lang w:val="it-IT"/>
        </w:rPr>
        <w:t>-01</w:t>
      </w:r>
      <w:r w:rsidR="004A0E3B">
        <w:rPr>
          <w:rFonts w:ascii="Arial" w:hAnsi="Arial" w:cs="Arial"/>
          <w:sz w:val="22"/>
          <w:szCs w:val="22"/>
          <w:lang w:val="it-IT"/>
        </w:rPr>
        <w:t>-</w:t>
      </w:r>
      <w:r w:rsidRPr="00CB432A">
        <w:rPr>
          <w:rFonts w:ascii="Arial" w:hAnsi="Arial" w:cs="Arial"/>
          <w:sz w:val="22"/>
          <w:szCs w:val="22"/>
          <w:lang w:val="it-IT"/>
        </w:rPr>
        <w:t>2</w:t>
      </w:r>
      <w:r w:rsidR="004A0E3B">
        <w:rPr>
          <w:rFonts w:ascii="Arial" w:hAnsi="Arial" w:cs="Arial"/>
          <w:sz w:val="22"/>
          <w:szCs w:val="22"/>
          <w:lang w:val="it-IT"/>
        </w:rPr>
        <w:t>5</w:t>
      </w:r>
      <w:r w:rsidRPr="00CB432A">
        <w:rPr>
          <w:rFonts w:ascii="Arial" w:hAnsi="Arial" w:cs="Arial"/>
          <w:sz w:val="22"/>
          <w:szCs w:val="22"/>
          <w:lang w:val="it-IT"/>
        </w:rPr>
        <w:t>-</w:t>
      </w:r>
      <w:r w:rsidR="004A0E3B">
        <w:rPr>
          <w:rFonts w:ascii="Arial" w:hAnsi="Arial" w:cs="Arial"/>
          <w:sz w:val="22"/>
          <w:szCs w:val="22"/>
          <w:lang w:val="it-IT"/>
        </w:rPr>
        <w:t>1</w:t>
      </w:r>
      <w:r w:rsidRPr="00CB432A">
        <w:rPr>
          <w:rFonts w:ascii="Arial" w:hAnsi="Arial" w:cs="Arial"/>
          <w:sz w:val="22"/>
          <w:szCs w:val="22"/>
          <w:lang w:val="it-IT"/>
        </w:rPr>
        <w:t>).</w:t>
      </w:r>
    </w:p>
    <w:p w14:paraId="50A52D62" w14:textId="21604EC9" w:rsidR="00CB432A" w:rsidRPr="00CB432A" w:rsidRDefault="00CB432A" w:rsidP="008C7F19">
      <w:pPr>
        <w:jc w:val="right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 Predsjedni</w:t>
      </w:r>
      <w:r w:rsidR="008C7F19">
        <w:rPr>
          <w:rFonts w:ascii="Arial" w:hAnsi="Arial" w:cs="Arial"/>
          <w:sz w:val="22"/>
          <w:szCs w:val="22"/>
          <w:lang w:val="it-IT"/>
        </w:rPr>
        <w:t>ca</w:t>
      </w:r>
      <w:r w:rsidRPr="00CB432A">
        <w:rPr>
          <w:rFonts w:ascii="Arial" w:hAnsi="Arial" w:cs="Arial"/>
          <w:sz w:val="22"/>
          <w:szCs w:val="22"/>
          <w:lang w:val="it-IT"/>
        </w:rPr>
        <w:t xml:space="preserve"> Školskog odbora</w:t>
      </w:r>
    </w:p>
    <w:p w14:paraId="6BCAF386" w14:textId="685E8D34" w:rsidR="00CB432A" w:rsidRDefault="008C7F19" w:rsidP="008C7F19">
      <w:pPr>
        <w:jc w:val="righ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Antea Belli Biloslavo, mag.philol.ital. et mag.bibl.</w:t>
      </w:r>
    </w:p>
    <w:p w14:paraId="3E5C4C6A" w14:textId="77777777" w:rsidR="009B6C96" w:rsidRDefault="009B6C96" w:rsidP="008C7F19">
      <w:pPr>
        <w:jc w:val="right"/>
        <w:rPr>
          <w:rFonts w:ascii="Arial" w:hAnsi="Arial" w:cs="Arial"/>
          <w:sz w:val="22"/>
          <w:szCs w:val="22"/>
          <w:lang w:val="it-IT"/>
        </w:rPr>
      </w:pPr>
    </w:p>
    <w:p w14:paraId="0517B640" w14:textId="77777777" w:rsidR="009B6C96" w:rsidRPr="00CB432A" w:rsidRDefault="009B6C96" w:rsidP="008C7F19">
      <w:pPr>
        <w:jc w:val="right"/>
        <w:rPr>
          <w:rFonts w:ascii="Arial" w:hAnsi="Arial" w:cs="Arial"/>
          <w:sz w:val="22"/>
          <w:szCs w:val="22"/>
          <w:lang w:val="it-IT"/>
        </w:rPr>
      </w:pPr>
    </w:p>
    <w:p w14:paraId="512C1DC7" w14:textId="3A064370" w:rsidR="00CB432A" w:rsidRPr="00CB432A" w:rsidRDefault="00CB432A" w:rsidP="00CB432A">
      <w:pPr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Ovaj Pravilnik o provedbi postupaka jednostavne nabave u </w:t>
      </w:r>
      <w:r w:rsidR="009B6C96">
        <w:rPr>
          <w:rFonts w:ascii="Arial" w:hAnsi="Arial" w:cs="Arial"/>
          <w:sz w:val="22"/>
          <w:szCs w:val="22"/>
          <w:lang w:val="it-IT"/>
        </w:rPr>
        <w:t xml:space="preserve">TOŠ-SEI “Edmondo de Amicis” Buje Buie </w:t>
      </w:r>
      <w:r w:rsidRPr="00CB432A">
        <w:rPr>
          <w:rFonts w:ascii="Arial" w:hAnsi="Arial" w:cs="Arial"/>
          <w:sz w:val="22"/>
          <w:szCs w:val="22"/>
          <w:lang w:val="it-IT"/>
        </w:rPr>
        <w:t>objavljen je na oglasnoj ploči i mrežnoj stranici Škole dana _______ godine, a stupa na snagu 1. rujna 2026.</w:t>
      </w:r>
      <w:r w:rsidR="009B6C96">
        <w:rPr>
          <w:rFonts w:ascii="Arial" w:hAnsi="Arial" w:cs="Arial"/>
          <w:sz w:val="22"/>
          <w:szCs w:val="22"/>
          <w:lang w:val="it-IT"/>
        </w:rPr>
        <w:t xml:space="preserve"> </w:t>
      </w:r>
      <w:r w:rsidRPr="00CB432A">
        <w:rPr>
          <w:rFonts w:ascii="Arial" w:hAnsi="Arial" w:cs="Arial"/>
          <w:sz w:val="22"/>
          <w:szCs w:val="22"/>
          <w:lang w:val="it-IT"/>
        </w:rPr>
        <w:t>godine.</w:t>
      </w:r>
    </w:p>
    <w:p w14:paraId="247F47DE" w14:textId="7B194949" w:rsidR="00CB432A" w:rsidRPr="00CB432A" w:rsidRDefault="00CB432A" w:rsidP="008D256C">
      <w:pPr>
        <w:jc w:val="right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 Ravnatelj</w:t>
      </w:r>
      <w:r w:rsidR="009B6C96">
        <w:rPr>
          <w:rFonts w:ascii="Arial" w:hAnsi="Arial" w:cs="Arial"/>
          <w:sz w:val="22"/>
          <w:szCs w:val="22"/>
          <w:lang w:val="it-IT"/>
        </w:rPr>
        <w:t>ica</w:t>
      </w:r>
      <w:r w:rsidRPr="00CB432A">
        <w:rPr>
          <w:rFonts w:ascii="Arial" w:hAnsi="Arial" w:cs="Arial"/>
          <w:sz w:val="22"/>
          <w:szCs w:val="22"/>
          <w:lang w:val="it-IT"/>
        </w:rPr>
        <w:t>:</w:t>
      </w:r>
    </w:p>
    <w:p w14:paraId="017B006E" w14:textId="400B733F" w:rsidR="002F7D5C" w:rsidRDefault="00CB432A" w:rsidP="008D256C">
      <w:pPr>
        <w:jc w:val="right"/>
        <w:rPr>
          <w:rFonts w:ascii="Arial" w:hAnsi="Arial" w:cs="Arial"/>
          <w:sz w:val="22"/>
          <w:szCs w:val="22"/>
          <w:lang w:val="it-IT"/>
        </w:rPr>
      </w:pPr>
      <w:r w:rsidRPr="00CB432A">
        <w:rPr>
          <w:rFonts w:ascii="Arial" w:hAnsi="Arial" w:cs="Arial"/>
          <w:sz w:val="22"/>
          <w:szCs w:val="22"/>
          <w:lang w:val="it-IT"/>
        </w:rPr>
        <w:t xml:space="preserve"> </w:t>
      </w:r>
      <w:r w:rsidR="009B6C96">
        <w:rPr>
          <w:rFonts w:ascii="Arial" w:hAnsi="Arial" w:cs="Arial"/>
          <w:sz w:val="22"/>
          <w:szCs w:val="22"/>
          <w:lang w:val="it-IT"/>
        </w:rPr>
        <w:t>Samira Laganis, mag.prim.educ.</w:t>
      </w:r>
    </w:p>
    <w:p w14:paraId="47E6037D" w14:textId="77777777" w:rsidR="008D256C" w:rsidRPr="00CB432A" w:rsidRDefault="008D256C" w:rsidP="008D256C">
      <w:pPr>
        <w:jc w:val="right"/>
        <w:rPr>
          <w:rFonts w:ascii="Arial" w:hAnsi="Arial" w:cs="Arial"/>
          <w:sz w:val="22"/>
          <w:szCs w:val="22"/>
          <w:lang w:val="it-IT"/>
        </w:rPr>
      </w:pPr>
    </w:p>
    <w:sectPr w:rsidR="008D256C" w:rsidRPr="00CB4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B10"/>
    <w:multiLevelType w:val="hybridMultilevel"/>
    <w:tmpl w:val="F1FE2BB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40A85"/>
    <w:multiLevelType w:val="hybridMultilevel"/>
    <w:tmpl w:val="68EEFD86"/>
    <w:lvl w:ilvl="0" w:tplc="F6EE93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9200D"/>
    <w:multiLevelType w:val="hybridMultilevel"/>
    <w:tmpl w:val="73F8651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A0A7F"/>
    <w:multiLevelType w:val="hybridMultilevel"/>
    <w:tmpl w:val="E4CC0E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B6F2D"/>
    <w:multiLevelType w:val="hybridMultilevel"/>
    <w:tmpl w:val="B7CE02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C5526"/>
    <w:multiLevelType w:val="hybridMultilevel"/>
    <w:tmpl w:val="37DE9888"/>
    <w:lvl w:ilvl="0" w:tplc="277621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107D4"/>
    <w:multiLevelType w:val="hybridMultilevel"/>
    <w:tmpl w:val="BA34F284"/>
    <w:lvl w:ilvl="0" w:tplc="EA78A00E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556146">
    <w:abstractNumId w:val="3"/>
  </w:num>
  <w:num w:numId="2" w16cid:durableId="1114445426">
    <w:abstractNumId w:val="4"/>
  </w:num>
  <w:num w:numId="3" w16cid:durableId="2041473307">
    <w:abstractNumId w:val="0"/>
  </w:num>
  <w:num w:numId="4" w16cid:durableId="1281910113">
    <w:abstractNumId w:val="2"/>
  </w:num>
  <w:num w:numId="5" w16cid:durableId="288122933">
    <w:abstractNumId w:val="5"/>
  </w:num>
  <w:num w:numId="6" w16cid:durableId="1953509231">
    <w:abstractNumId w:val="1"/>
  </w:num>
  <w:num w:numId="7" w16cid:durableId="832841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D5C"/>
    <w:rsid w:val="00026C0C"/>
    <w:rsid w:val="00087B0B"/>
    <w:rsid w:val="000C7818"/>
    <w:rsid w:val="000E191B"/>
    <w:rsid w:val="00107F3A"/>
    <w:rsid w:val="00142BA3"/>
    <w:rsid w:val="00145B8D"/>
    <w:rsid w:val="0018366F"/>
    <w:rsid w:val="001944C4"/>
    <w:rsid w:val="001B3EC9"/>
    <w:rsid w:val="001E3ED3"/>
    <w:rsid w:val="00217FE1"/>
    <w:rsid w:val="00244471"/>
    <w:rsid w:val="002738CB"/>
    <w:rsid w:val="002A23C0"/>
    <w:rsid w:val="002A41E5"/>
    <w:rsid w:val="002D5323"/>
    <w:rsid w:val="002E6FF4"/>
    <w:rsid w:val="002F1370"/>
    <w:rsid w:val="002F7D5C"/>
    <w:rsid w:val="003728E6"/>
    <w:rsid w:val="003D14C5"/>
    <w:rsid w:val="003F0013"/>
    <w:rsid w:val="00402C10"/>
    <w:rsid w:val="00410550"/>
    <w:rsid w:val="004106B1"/>
    <w:rsid w:val="00446476"/>
    <w:rsid w:val="004659F3"/>
    <w:rsid w:val="00476013"/>
    <w:rsid w:val="004A0E3B"/>
    <w:rsid w:val="004A2967"/>
    <w:rsid w:val="004E4CBC"/>
    <w:rsid w:val="004F11D4"/>
    <w:rsid w:val="005328FD"/>
    <w:rsid w:val="005332EF"/>
    <w:rsid w:val="00555C59"/>
    <w:rsid w:val="005812C5"/>
    <w:rsid w:val="005826E7"/>
    <w:rsid w:val="005A3DE8"/>
    <w:rsid w:val="00653722"/>
    <w:rsid w:val="00684C54"/>
    <w:rsid w:val="00754109"/>
    <w:rsid w:val="00784E93"/>
    <w:rsid w:val="00793C90"/>
    <w:rsid w:val="007A3660"/>
    <w:rsid w:val="007D7BE9"/>
    <w:rsid w:val="0081639E"/>
    <w:rsid w:val="00877C42"/>
    <w:rsid w:val="008B1AC5"/>
    <w:rsid w:val="008B290D"/>
    <w:rsid w:val="008C7F19"/>
    <w:rsid w:val="008D256C"/>
    <w:rsid w:val="008F7ED5"/>
    <w:rsid w:val="00905572"/>
    <w:rsid w:val="00910084"/>
    <w:rsid w:val="00942A66"/>
    <w:rsid w:val="0096228E"/>
    <w:rsid w:val="009B1B71"/>
    <w:rsid w:val="009B6C96"/>
    <w:rsid w:val="009C1120"/>
    <w:rsid w:val="009F33BC"/>
    <w:rsid w:val="009F3F27"/>
    <w:rsid w:val="00A476C0"/>
    <w:rsid w:val="00A60BC8"/>
    <w:rsid w:val="00A65F64"/>
    <w:rsid w:val="00A6702A"/>
    <w:rsid w:val="00A73D4C"/>
    <w:rsid w:val="00A92FD3"/>
    <w:rsid w:val="00AB5DC8"/>
    <w:rsid w:val="00AD17B7"/>
    <w:rsid w:val="00B028D7"/>
    <w:rsid w:val="00B53808"/>
    <w:rsid w:val="00B65465"/>
    <w:rsid w:val="00B716F9"/>
    <w:rsid w:val="00BC35B4"/>
    <w:rsid w:val="00C64900"/>
    <w:rsid w:val="00C674A1"/>
    <w:rsid w:val="00C827DA"/>
    <w:rsid w:val="00C9290F"/>
    <w:rsid w:val="00CB432A"/>
    <w:rsid w:val="00CD2CCB"/>
    <w:rsid w:val="00CE6A90"/>
    <w:rsid w:val="00D11CBD"/>
    <w:rsid w:val="00D12EDB"/>
    <w:rsid w:val="00D41F02"/>
    <w:rsid w:val="00D46B31"/>
    <w:rsid w:val="00D52DEB"/>
    <w:rsid w:val="00D55816"/>
    <w:rsid w:val="00DB4EB7"/>
    <w:rsid w:val="00DB5C80"/>
    <w:rsid w:val="00DC67AE"/>
    <w:rsid w:val="00E007D7"/>
    <w:rsid w:val="00E163BA"/>
    <w:rsid w:val="00E245E6"/>
    <w:rsid w:val="00E83349"/>
    <w:rsid w:val="00E8390C"/>
    <w:rsid w:val="00EA4E38"/>
    <w:rsid w:val="00EA5062"/>
    <w:rsid w:val="00ED6C4F"/>
    <w:rsid w:val="00EE2A5E"/>
    <w:rsid w:val="00EF1840"/>
    <w:rsid w:val="00EF5AF8"/>
    <w:rsid w:val="00EF78B6"/>
    <w:rsid w:val="00F27420"/>
    <w:rsid w:val="00F633D5"/>
    <w:rsid w:val="00F659CE"/>
    <w:rsid w:val="00FD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2975"/>
  <w15:chartTrackingRefBased/>
  <w15:docId w15:val="{3649022C-13B6-4006-B003-4ABC8A88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D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D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D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D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D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6902</Words>
  <Characters>39342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Fabac-Folo</dc:creator>
  <cp:keywords/>
  <dc:description/>
  <cp:lastModifiedBy>Renata Fabac-Folo</cp:lastModifiedBy>
  <cp:revision>9</cp:revision>
  <cp:lastPrinted>2026-07-24T08:52:00Z</cp:lastPrinted>
  <dcterms:created xsi:type="dcterms:W3CDTF">2026-07-23T15:16:00Z</dcterms:created>
  <dcterms:modified xsi:type="dcterms:W3CDTF">2026-07-24T09:42:00Z</dcterms:modified>
</cp:coreProperties>
</file>